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EC77D" w14:textId="77777777" w:rsidR="00C10D9C" w:rsidRDefault="00C10D9C" w:rsidP="00C10D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Календарный план воспитательной работы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84823CA" w14:textId="18039D85" w:rsidR="00C10D9C" w:rsidRDefault="00C10D9C" w:rsidP="00C10D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2022-2023 учебный год</w:t>
      </w:r>
    </w:p>
    <w:p w14:paraId="7291BD7E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Сентябрь</w:t>
      </w:r>
    </w:p>
    <w:p w14:paraId="5C1F850E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f4"/>
        <w:tblW w:w="9640" w:type="dxa"/>
        <w:tblInd w:w="-289" w:type="dxa"/>
        <w:tblLook w:val="04A0" w:firstRow="1" w:lastRow="0" w:firstColumn="1" w:lastColumn="0" w:noHBand="0" w:noVBand="1"/>
      </w:tblPr>
      <w:tblGrid>
        <w:gridCol w:w="2362"/>
        <w:gridCol w:w="3687"/>
        <w:gridCol w:w="1640"/>
        <w:gridCol w:w="1951"/>
      </w:tblGrid>
      <w:tr w:rsidR="00C10D9C" w14:paraId="68FF70B6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054B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E8FC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F827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CE4B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-венные</w:t>
            </w:r>
          </w:p>
        </w:tc>
      </w:tr>
      <w:tr w:rsidR="00C10D9C" w14:paraId="66D5A3EB" w14:textId="77777777" w:rsidTr="00C10D9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3D85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04DFAD3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408F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«Детский сад очень рад: вновь встречает он ребят» в рамках «Дня открытых дверей».</w:t>
            </w:r>
          </w:p>
          <w:p w14:paraId="79D9CA18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AE20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AC6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</w:t>
            </w:r>
          </w:p>
          <w:p w14:paraId="0C99585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ст. воспитатель,</w:t>
            </w:r>
          </w:p>
          <w:p w14:paraId="71DEE8C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F951F1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специалисты ДОУ </w:t>
            </w:r>
          </w:p>
        </w:tc>
      </w:tr>
      <w:tr w:rsidR="00C10D9C" w14:paraId="1D94BF23" w14:textId="77777777" w:rsidTr="00C10D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E58E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147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«Чистые дорожки».</w:t>
            </w:r>
          </w:p>
          <w:p w14:paraId="626B5AE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AB1D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6981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6995C71D" w14:textId="77777777" w:rsidTr="00C10D9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57F6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26BC65B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EB6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педагогами конспектов НОД, направленных на воспитание дошкольников.</w:t>
            </w:r>
          </w:p>
          <w:p w14:paraId="2673A4E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B1D3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DCB1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Воспитатели </w:t>
            </w:r>
          </w:p>
        </w:tc>
      </w:tr>
      <w:tr w:rsidR="00C10D9C" w14:paraId="331BB8F4" w14:textId="77777777" w:rsidTr="00C10D9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48A7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7341A6E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D401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работы детско-взрослых сообществ: </w:t>
            </w:r>
          </w:p>
          <w:p w14:paraId="698181F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создание сообществ;</w:t>
            </w:r>
          </w:p>
          <w:p w14:paraId="286383A6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разработка методического обеспечения;</w:t>
            </w:r>
          </w:p>
          <w:p w14:paraId="0CBE438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организация РППС.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A1A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Hlk65083280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младшая,</w:t>
            </w:r>
            <w:bookmarkEnd w:id="0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средняя, старшая, подготовит.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64BD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завхоз,</w:t>
            </w:r>
          </w:p>
          <w:p w14:paraId="0A87B47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324339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6EDD192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475F797D" w14:textId="77777777" w:rsidTr="00C10D9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27C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2D6AE866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4D5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Разработка методического обеспечения и пополнение материально-технического обеспечения мини-музеев. </w:t>
            </w:r>
          </w:p>
          <w:p w14:paraId="4B3F17D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192C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7CA2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завхоз,</w:t>
            </w:r>
          </w:p>
          <w:p w14:paraId="66443F4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633C1DD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1452CBC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</w:t>
            </w:r>
          </w:p>
        </w:tc>
      </w:tr>
      <w:tr w:rsidR="00C10D9C" w14:paraId="21D0D656" w14:textId="77777777" w:rsidTr="00C10D9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48A1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72F2CB2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9855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проектов по ранней профориентации детей.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4E8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Старшая, подготовит.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A1E1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7A6AE998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5863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253AC22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82DF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помещений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интерьеров групп.</w:t>
            </w:r>
          </w:p>
          <w:p w14:paraId="3848FD2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Благоустройство территории ДОУ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3B9F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51C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завхоз,</w:t>
            </w:r>
          </w:p>
          <w:p w14:paraId="508495C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97301E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1C1C07F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DF33B35" w14:textId="77777777" w:rsidTr="00C10D9C">
        <w:trPr>
          <w:trHeight w:val="966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5C0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Работа с родителями</w:t>
            </w:r>
          </w:p>
          <w:p w14:paraId="2726B93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CD3B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Тематическое мероприятие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«День открытых дверей».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1FD2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72F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</w:t>
            </w:r>
          </w:p>
          <w:p w14:paraId="2DE8B8A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401EB5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68AE334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2B414046" w14:textId="77777777" w:rsidTr="00C10D9C">
        <w:trPr>
          <w:trHeight w:val="9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35477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C4EF2" w14:textId="77777777" w:rsidR="00C10D9C" w:rsidRDefault="00C10D9C">
            <w:pPr>
              <w:pStyle w:val="c20"/>
              <w:spacing w:before="0" w:beforeAutospacing="0" w:after="0" w:afterAutospacing="0"/>
              <w:jc w:val="both"/>
              <w:rPr>
                <w:rFonts w:eastAsia="Cambria"/>
                <w:sz w:val="28"/>
                <w:szCs w:val="28"/>
              </w:rPr>
            </w:pPr>
            <w:r>
              <w:rPr>
                <w:rStyle w:val="c1"/>
                <w:rFonts w:eastAsia="Cambria"/>
                <w:sz w:val="28"/>
                <w:szCs w:val="28"/>
              </w:rPr>
              <w:t xml:space="preserve">Анкетирование родителей по темам: </w:t>
            </w:r>
            <w:r>
              <w:rPr>
                <w:bCs/>
                <w:sz w:val="28"/>
                <w:szCs w:val="28"/>
              </w:rPr>
              <w:t xml:space="preserve">«Оздоровление в семье», </w:t>
            </w:r>
            <w:r>
              <w:rPr>
                <w:rStyle w:val="c1"/>
                <w:rFonts w:eastAsia="Cambria"/>
                <w:sz w:val="28"/>
                <w:szCs w:val="28"/>
              </w:rPr>
              <w:t>«Изучение запросов и образовательных потребностей родителей».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D5B2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AF3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10D9C" w14:paraId="690578AC" w14:textId="77777777" w:rsidTr="00C10D9C">
        <w:trPr>
          <w:trHeight w:val="5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B83D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E853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A215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FEE4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11F34477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C9644E0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Октябрь</w:t>
      </w:r>
    </w:p>
    <w:p w14:paraId="6BDD0F54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f4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2411"/>
        <w:gridCol w:w="3402"/>
        <w:gridCol w:w="2126"/>
        <w:gridCol w:w="1837"/>
      </w:tblGrid>
      <w:tr w:rsidR="00C10D9C" w14:paraId="5C497729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1EE1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F96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A246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4652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-венные</w:t>
            </w:r>
          </w:p>
        </w:tc>
      </w:tr>
      <w:tr w:rsidR="00C10D9C" w14:paraId="270B304D" w14:textId="77777777" w:rsidTr="00C10D9C">
        <w:trPr>
          <w:trHeight w:val="516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D529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4207080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C012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Тематическое мероприятие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«День здоровья»</w:t>
            </w:r>
          </w:p>
          <w:p w14:paraId="07563F98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263B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73CF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 воспитатели,</w:t>
            </w:r>
          </w:p>
          <w:p w14:paraId="43FB9EE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0D92E12" w14:textId="77777777" w:rsidTr="00C10D9C">
        <w:trPr>
          <w:trHeight w:val="516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8B889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534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Тематическое мероприятие «День пожилого человека»</w:t>
            </w:r>
          </w:p>
          <w:p w14:paraId="6A74DB2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7949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младшая, средняя, старшая, подготовит.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84F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 воспитатели,</w:t>
            </w:r>
          </w:p>
          <w:p w14:paraId="6FE64B0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ДОУ</w:t>
            </w:r>
          </w:p>
        </w:tc>
      </w:tr>
      <w:tr w:rsidR="00C10D9C" w14:paraId="37BF7B02" w14:textId="77777777" w:rsidTr="00C10D9C">
        <w:trPr>
          <w:trHeight w:val="516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96358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51C16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по безопасности дорожного движения «Светофор»</w:t>
            </w:r>
          </w:p>
          <w:p w14:paraId="044327CD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A929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младшая, средняя, старшая, подготовит.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7017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10D9C" w14:paraId="6FF3BDE8" w14:textId="77777777" w:rsidTr="00C10D9C">
        <w:trPr>
          <w:trHeight w:val="129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EDAA9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648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серии образовательных мероприятий по формированию у детей эмоционально-ценностных представлений о своей семье, родном доме, своей малой Родине.</w:t>
            </w:r>
          </w:p>
          <w:p w14:paraId="3E59694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FD3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7362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</w:p>
          <w:p w14:paraId="4035EDE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 ДОУ</w:t>
            </w:r>
          </w:p>
        </w:tc>
      </w:tr>
      <w:tr w:rsidR="00C10D9C" w14:paraId="16533D52" w14:textId="77777777" w:rsidTr="00C10D9C">
        <w:trPr>
          <w:trHeight w:val="189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9601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6C7776D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E1804E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A800AAC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47A4" w14:textId="77777777" w:rsidR="00C10D9C" w:rsidRDefault="00C10D9C">
            <w:pPr>
              <w:pStyle w:val="c2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открытых </w:t>
            </w:r>
            <w:r>
              <w:rPr>
                <w:bCs/>
                <w:sz w:val="28"/>
                <w:szCs w:val="28"/>
              </w:rPr>
              <w:t>сюжетно-ролевых игр:</w:t>
            </w:r>
            <w:r>
              <w:rPr>
                <w:sz w:val="28"/>
                <w:szCs w:val="28"/>
              </w:rPr>
              <w:t xml:space="preserve"> «Пост ГИБДД», «Поездка в автобусе».</w:t>
            </w:r>
          </w:p>
          <w:p w14:paraId="209752A5" w14:textId="77777777" w:rsidR="00C10D9C" w:rsidRDefault="00C10D9C">
            <w:pPr>
              <w:pStyle w:val="c2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A454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Средняя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9D9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23BB94A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6E42DE3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E51E8EF" w14:textId="77777777" w:rsidTr="00C10D9C">
        <w:trPr>
          <w:trHeight w:val="24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430C2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1" w:name="_Hlk65234865" w:colFirst="1" w:colLast="2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3E4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65234831"/>
            <w:r>
              <w:rPr>
                <w:rFonts w:ascii="Times New Roman" w:hAnsi="Times New Roman" w:cs="Times New Roman"/>
                <w:sz w:val="28"/>
                <w:szCs w:val="28"/>
              </w:rPr>
              <w:t>Квест-игра «На помощь доктору Айболиту»</w:t>
            </w:r>
            <w:bookmarkEnd w:id="2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5F4B4F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EF75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2AFDF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BEF5FC0" w14:textId="77777777" w:rsidTr="00C10D9C">
        <w:trPr>
          <w:trHeight w:val="240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1FA62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481C" w14:textId="77777777" w:rsidR="00C10D9C" w:rsidRDefault="00C10D9C">
            <w:pPr>
              <w:pStyle w:val="a6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«Трудовой десант».</w:t>
            </w:r>
          </w:p>
          <w:p w14:paraId="5F0E3116" w14:textId="77777777" w:rsidR="00C10D9C" w:rsidRDefault="00C10D9C">
            <w:pPr>
              <w:pStyle w:val="a6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E0DC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Подготовит.</w:t>
            </w:r>
          </w:p>
        </w:tc>
        <w:tc>
          <w:tcPr>
            <w:tcW w:w="1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4787F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bookmarkEnd w:id="1"/>
      <w:tr w:rsidR="00C10D9C" w14:paraId="1D7C1D5C" w14:textId="77777777" w:rsidTr="00C10D9C">
        <w:trPr>
          <w:trHeight w:val="56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2AC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612A1E6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4684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3" w:name="_Hlk65245250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Экскурсии по мини-музеям ДОУ: ознакомление и игры с экспонатами.</w:t>
            </w:r>
            <w:bookmarkEnd w:id="3"/>
          </w:p>
          <w:p w14:paraId="154406A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003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5B9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62CAE9E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5D7BDA2B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0F1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4E73AA5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9DD0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Фотовыставки «Профессии наших родителей»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0920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23D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45BF786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2385E4D" w14:textId="77777777" w:rsidTr="00C10D9C">
        <w:trPr>
          <w:trHeight w:val="58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8506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4B953C7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DF38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Смотр-конкурс по подготовке РППС к новому учебному году «Воспитательный потенциал предметно-пространственной среды группы».</w:t>
            </w:r>
          </w:p>
          <w:p w14:paraId="5EB5634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D983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78F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 воспитатели</w:t>
            </w:r>
          </w:p>
          <w:p w14:paraId="3392CFB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591C2E91" w14:textId="77777777" w:rsidTr="00C10D9C">
        <w:trPr>
          <w:trHeight w:val="62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853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  <w:p w14:paraId="2EB26A2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E15D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Фотоконкурс с участием родителей «Здоровье семьи в объективе»  </w:t>
            </w:r>
          </w:p>
          <w:p w14:paraId="04B9504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300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0594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D0DB42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1C4772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</w:tbl>
    <w:p w14:paraId="2933663D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E60BC7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Ноябрь</w:t>
      </w:r>
    </w:p>
    <w:p w14:paraId="1B5E8E10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9782" w:type="dxa"/>
        <w:tblInd w:w="-431" w:type="dxa"/>
        <w:tblLook w:val="04A0" w:firstRow="1" w:lastRow="0" w:firstColumn="1" w:lastColumn="0" w:noHBand="0" w:noVBand="1"/>
      </w:tblPr>
      <w:tblGrid>
        <w:gridCol w:w="2411"/>
        <w:gridCol w:w="3433"/>
        <w:gridCol w:w="1750"/>
        <w:gridCol w:w="2188"/>
      </w:tblGrid>
      <w:tr w:rsidR="00C10D9C" w14:paraId="71CBF3DB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CBB3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686F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5949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484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6474F349" w14:textId="77777777" w:rsidTr="00C10D9C">
        <w:trPr>
          <w:trHeight w:val="329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7028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7D08091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0DB3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Общественно-политический праздник «День народного единства».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5D71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A7E7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3EE1F8D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7E141BA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38B74D90" w14:textId="77777777" w:rsidTr="00C10D9C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24D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02679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Сезонные праздники «Осенины».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0A5D5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6A6D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F4C258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7748A38D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056E79D8" w14:textId="77777777" w:rsidTr="00C10D9C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7522B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8390D" w14:textId="77777777" w:rsidR="00C10D9C" w:rsidRDefault="00C10D9C">
            <w:pPr>
              <w:spacing w:line="240" w:lineRule="auto"/>
              <w:jc w:val="both"/>
              <w:rPr>
                <w:rStyle w:val="fontstyle01"/>
                <w:rFonts w:ascii="Times New Roman" w:hAnsi="Times New Roman"/>
                <w:b w:val="0"/>
                <w:bCs w:val="0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Выставка рисунков ко Дню Матери «От чистого </w:t>
            </w:r>
            <w:r>
              <w:rPr>
                <w:rStyle w:val="fontstyle01"/>
                <w:rFonts w:ascii="Times New Roman" w:hAnsi="Times New Roman" w:cs="Times New Roman"/>
              </w:rPr>
              <w:lastRenderedPageBreak/>
              <w:t>сердца, простыми словами».</w:t>
            </w:r>
          </w:p>
          <w:p w14:paraId="2B018443" w14:textId="77777777" w:rsidR="00C10D9C" w:rsidRDefault="00C10D9C">
            <w:pPr>
              <w:spacing w:line="240" w:lineRule="auto"/>
              <w:jc w:val="both"/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BE53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7B0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AD88AC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40512E6A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C10D9C" w14:paraId="5D9CCD16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051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НОД</w:t>
            </w:r>
          </w:p>
          <w:p w14:paraId="44E066D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553B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серии образовательных мероприятий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приобщению дошкольников к здоровому образу жизни.</w:t>
            </w:r>
          </w:p>
          <w:p w14:paraId="65F8792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B9F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8E29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789696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31FA282B" w14:textId="77777777" w:rsidTr="00C10D9C">
        <w:trPr>
          <w:trHeight w:val="373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4A1D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0C711DE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0EBD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Игра-драматизация «Любимые сказки».</w:t>
            </w:r>
          </w:p>
          <w:p w14:paraId="4D0645DF" w14:textId="77777777" w:rsidR="00C10D9C" w:rsidRDefault="00C10D9C">
            <w:pPr>
              <w:spacing w:line="240" w:lineRule="auto"/>
              <w:jc w:val="both"/>
              <w:rPr>
                <w:rStyle w:val="fontstyle21"/>
                <w:rFonts w:ascii="Times New Roman" w:hint="default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3545B" w14:textId="77777777" w:rsidR="00C10D9C" w:rsidRDefault="00C10D9C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7E07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F2AA13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4177F4E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0F2C280E" w14:textId="77777777" w:rsidTr="00C10D9C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3B79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D7A7" w14:textId="77777777" w:rsidR="00C10D9C" w:rsidRDefault="00C10D9C">
            <w:pPr>
              <w:pStyle w:val="c2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по ПДД «Колесико безопасности».</w:t>
            </w:r>
          </w:p>
          <w:p w14:paraId="148BD333" w14:textId="77777777" w:rsidR="00C10D9C" w:rsidRDefault="00C10D9C">
            <w:pPr>
              <w:pStyle w:val="c20"/>
              <w:spacing w:before="0" w:beforeAutospacing="0" w:after="0" w:afterAutospacing="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2017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F76C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714391D2" w14:textId="77777777" w:rsidTr="00C10D9C">
        <w:trPr>
          <w:trHeight w:val="5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9555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4" w:name="_Hlk65234952" w:colFirst="1" w:colLast="2"/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AA8B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виртуальная экскурсия пожарная служба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664D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7848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B9F222E" w14:textId="77777777" w:rsidTr="00C10D9C">
        <w:trPr>
          <w:trHeight w:val="4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1C4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F945B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21"/>
                <w:rFonts w:ascii="Times New Roman" w:hAnsi="Times New Roman" w:cs="Times New Roman" w:hint="default"/>
              </w:rPr>
              <w:t xml:space="preserve">Проект </w:t>
            </w:r>
            <w:r>
              <w:rPr>
                <w:rFonts w:ascii="Times New Roman" w:eastAsia="Cambria" w:hAnsi="Times New Roman" w:cs="Times New Roman"/>
                <w:bCs/>
                <w:sz w:val="28"/>
                <w:szCs w:val="28"/>
              </w:rPr>
              <w:t>«Бабушка родная».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B224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DDE2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bookmarkEnd w:id="4"/>
      <w:tr w:rsidR="00C10D9C" w14:paraId="00F2DF09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F0D2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77D8BE8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0D3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Экскурсии в музеи</w:t>
            </w:r>
            <w:r>
              <w:rPr>
                <w:rStyle w:val="fontstyle21"/>
                <w:rFonts w:ascii="Times New Roman" w:hAnsi="Times New Roman" w:cs="Times New Roman" w:hint="default"/>
              </w:rPr>
              <w:t xml:space="preserve"> своего города.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Посещение региональных выставок прикладного творчества.</w:t>
            </w:r>
          </w:p>
          <w:p w14:paraId="62EE3F9B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B149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EBA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555A36B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6991DA1" w14:textId="77777777" w:rsidTr="00C10D9C">
        <w:trPr>
          <w:trHeight w:val="35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FEB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70D3616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1328" w14:textId="77777777" w:rsidR="00C10D9C" w:rsidRDefault="00C10D9C">
            <w:pPr>
              <w:spacing w:line="240" w:lineRule="auto"/>
              <w:jc w:val="both"/>
              <w:rPr>
                <w:rStyle w:val="fontstyle01"/>
                <w:rFonts w:ascii="Times New Roman" w:hAnsi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Экскурсии по детскому саду с целью ознакомления профессий взрослых.</w:t>
            </w:r>
          </w:p>
          <w:p w14:paraId="3FE4CC68" w14:textId="77777777" w:rsidR="00C10D9C" w:rsidRDefault="00C10D9C">
            <w:pPr>
              <w:spacing w:line="240" w:lineRule="auto"/>
              <w:jc w:val="both"/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29AC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7CA4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61212841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76B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6E6214E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3032" w14:textId="77777777" w:rsidR="00C10D9C" w:rsidRDefault="00C10D9C">
            <w:pPr>
              <w:pStyle w:val="a6"/>
              <w:shd w:val="clear" w:color="auto" w:fill="FFFFFF"/>
              <w:ind w:left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Защита дизайн-проектов воспитательной предметно-пространственной среды группы (на выбор):</w:t>
            </w:r>
          </w:p>
          <w:p w14:paraId="184ACA41" w14:textId="77777777" w:rsidR="00C10D9C" w:rsidRDefault="00C10D9C">
            <w:pPr>
              <w:pStyle w:val="a6"/>
              <w:numPr>
                <w:ilvl w:val="0"/>
                <w:numId w:val="2"/>
              </w:numPr>
              <w:shd w:val="clear" w:color="auto" w:fill="FFFFFF"/>
              <w:ind w:left="0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Дизайн-проект «Организация мини-музея в группе».</w:t>
            </w:r>
          </w:p>
          <w:p w14:paraId="083DDC29" w14:textId="77777777" w:rsidR="00C10D9C" w:rsidRDefault="00C10D9C">
            <w:pPr>
              <w:pStyle w:val="a6"/>
              <w:numPr>
                <w:ilvl w:val="0"/>
                <w:numId w:val="2"/>
              </w:numPr>
              <w:shd w:val="clear" w:color="auto" w:fill="FFFFFF"/>
              <w:ind w:left="0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Дизайн-проект «Гибкое зонирование помещения группы на основе г</w:t>
            </w:r>
            <w:r>
              <w:rPr>
                <w:bCs/>
                <w:color w:val="000000"/>
                <w:sz w:val="28"/>
                <w:szCs w:val="28"/>
              </w:rPr>
              <w:t>ендерного подхода</w:t>
            </w:r>
            <w:r>
              <w:rPr>
                <w:color w:val="000000"/>
                <w:sz w:val="28"/>
                <w:szCs w:val="28"/>
              </w:rPr>
              <w:t>».</w:t>
            </w:r>
          </w:p>
          <w:p w14:paraId="4833BB61" w14:textId="77777777" w:rsidR="00C10D9C" w:rsidRDefault="00C10D9C">
            <w:pPr>
              <w:pStyle w:val="a6"/>
              <w:numPr>
                <w:ilvl w:val="0"/>
                <w:numId w:val="2"/>
              </w:numPr>
              <w:shd w:val="clear" w:color="auto" w:fill="FFFFFF"/>
              <w:ind w:left="0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Дизайн-проект «Использование воспитательного потенциала участков детского сада».</w:t>
            </w:r>
          </w:p>
          <w:p w14:paraId="03A851B5" w14:textId="77777777" w:rsidR="00C10D9C" w:rsidRDefault="00C10D9C">
            <w:pPr>
              <w:pStyle w:val="a6"/>
              <w:shd w:val="clear" w:color="auto" w:fill="FFFFFF"/>
              <w:ind w:left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33B9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B11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 воспитатели</w:t>
            </w:r>
          </w:p>
          <w:p w14:paraId="6E94E4F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DA26458" w14:textId="77777777" w:rsidTr="00C10D9C">
        <w:trPr>
          <w:trHeight w:val="62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232E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D53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«Формы и методы </w:t>
            </w:r>
            <w:r>
              <w:rPr>
                <w:rStyle w:val="fontstyle01"/>
                <w:rFonts w:ascii="Times New Roman" w:hAnsi="Times New Roman" w:cs="Times New Roman"/>
              </w:rPr>
              <w:t>нравственного воспитания детей».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76E8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7ED9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</w:tbl>
    <w:p w14:paraId="29F03712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7D82BB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Декабрь</w:t>
      </w:r>
    </w:p>
    <w:p w14:paraId="0D0D2DEF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Ind w:w="-431" w:type="dxa"/>
        <w:tblLook w:val="04A0" w:firstRow="1" w:lastRow="0" w:firstColumn="1" w:lastColumn="0" w:noHBand="0" w:noVBand="1"/>
      </w:tblPr>
      <w:tblGrid>
        <w:gridCol w:w="2408"/>
        <w:gridCol w:w="3398"/>
        <w:gridCol w:w="1782"/>
        <w:gridCol w:w="2188"/>
      </w:tblGrid>
      <w:tr w:rsidR="00C10D9C" w14:paraId="6F728724" w14:textId="77777777" w:rsidTr="00C10D9C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7CFD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C3BE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B30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7519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02B071D3" w14:textId="77777777" w:rsidTr="00C10D9C">
        <w:trPr>
          <w:trHeight w:val="179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562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6F70191C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0414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праздника «Новый год».</w:t>
            </w:r>
          </w:p>
          <w:p w14:paraId="65562A2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9CB5D9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13D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AAF9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2AF0C3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073B9E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6FD4D720" w14:textId="77777777" w:rsidTr="00C10D9C">
        <w:trPr>
          <w:trHeight w:val="1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B4C0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047A4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«Кормушка для птиц».</w:t>
            </w:r>
          </w:p>
          <w:p w14:paraId="007937A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973D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DB4F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75796F27" w14:textId="77777777" w:rsidTr="00C10D9C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CD93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6AD4706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9A7E9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серии образовательных мероприятий по ознакомлению детей с нормами и ценностями, принятыми в обществе, включая моральные и нравственные ценности.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B9D5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FEAA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549A63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3F4F3A53" w14:textId="77777777" w:rsidTr="00C10D9C">
        <w:trPr>
          <w:trHeight w:val="716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A24B3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704ED8D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ACF0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rStyle w:val="c9"/>
                <w:rFonts w:asciiTheme="minorHAnsi" w:hAnsiTheme="minorHAnsi" w:cstheme="minorBidi"/>
              </w:rPr>
            </w:pPr>
            <w:r>
              <w:rPr>
                <w:rStyle w:val="c9"/>
                <w:sz w:val="28"/>
                <w:szCs w:val="28"/>
              </w:rPr>
              <w:t>Проведение открытого практического занятия «</w:t>
            </w:r>
            <w:proofErr w:type="spellStart"/>
            <w:r>
              <w:rPr>
                <w:rStyle w:val="c9"/>
                <w:sz w:val="28"/>
                <w:szCs w:val="28"/>
              </w:rPr>
              <w:t>Книжкина</w:t>
            </w:r>
            <w:proofErr w:type="spellEnd"/>
            <w:r>
              <w:rPr>
                <w:rStyle w:val="c9"/>
                <w:sz w:val="28"/>
                <w:szCs w:val="28"/>
              </w:rPr>
              <w:t xml:space="preserve"> больница».</w:t>
            </w:r>
          </w:p>
          <w:p w14:paraId="3BB43E57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bCs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8709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31FC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2737CCF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2C01E1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4CED6B92" w14:textId="77777777" w:rsidTr="00C10D9C">
        <w:trPr>
          <w:trHeight w:val="7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D5BCD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C14F" w14:textId="77777777" w:rsidR="00C10D9C" w:rsidRDefault="00C10D9C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игр-тренингов: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«Помоги Незнайке перейти улицу», «На перекрестке», «Едем, едем на велосипеде!».</w:t>
            </w:r>
          </w:p>
          <w:p w14:paraId="4EFFB483" w14:textId="77777777" w:rsidR="00C10D9C" w:rsidRDefault="00C10D9C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CE400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3A8B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10B8DA46" w14:textId="77777777" w:rsidTr="00C10D9C">
        <w:trPr>
          <w:trHeight w:val="7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4A51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5" w:name="_Hlk65234977" w:colFirst="1" w:colLast="2"/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4B03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Игра-соревнование «Полоса препятствий».</w:t>
            </w:r>
          </w:p>
          <w:p w14:paraId="656D8722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0369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DA7BD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C77D976" w14:textId="77777777" w:rsidTr="00C10D9C">
        <w:trPr>
          <w:trHeight w:val="7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7664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C8E55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Творческая мастерская «Новогодние подарки».</w:t>
            </w:r>
          </w:p>
          <w:p w14:paraId="2AAD089B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FDEDA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5220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D61C3CB" w14:textId="77777777" w:rsidTr="00C10D9C">
        <w:trPr>
          <w:trHeight w:val="536"/>
        </w:trPr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590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6" w:name="_Hlk65245058"/>
            <w:bookmarkEnd w:id="5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590B827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1BC5" w14:textId="77777777" w:rsidR="00C10D9C" w:rsidRDefault="00C10D9C">
            <w:pPr>
              <w:pStyle w:val="11"/>
              <w:shd w:val="clear" w:color="auto" w:fill="auto"/>
              <w:spacing w:line="240" w:lineRule="auto"/>
              <w:jc w:val="both"/>
              <w:rPr>
                <w:rStyle w:val="Tahoma"/>
                <w:sz w:val="28"/>
                <w:szCs w:val="28"/>
                <w:lang w:eastAsia="ru-RU"/>
              </w:rPr>
            </w:pPr>
            <w:r>
              <w:rPr>
                <w:rStyle w:val="Tahoma"/>
                <w:sz w:val="28"/>
                <w:szCs w:val="28"/>
                <w:lang w:eastAsia="ru-RU"/>
              </w:rPr>
              <w:t>Ф</w:t>
            </w:r>
            <w:r>
              <w:rPr>
                <w:rStyle w:val="Tahoma"/>
                <w:sz w:val="28"/>
                <w:szCs w:val="28"/>
              </w:rPr>
              <w:t>естиваль «Музеи России» (в</w:t>
            </w:r>
            <w:r>
              <w:rPr>
                <w:rStyle w:val="Tahoma"/>
                <w:sz w:val="28"/>
                <w:szCs w:val="28"/>
                <w:lang w:eastAsia="ru-RU"/>
              </w:rPr>
              <w:t>иртуальные экскурсии по музеям российских городов).</w:t>
            </w:r>
          </w:p>
          <w:p w14:paraId="4B6E0B9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E799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6D5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5AFB55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40CCD70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A1A1C0E" w14:textId="77777777" w:rsidTr="00C10D9C">
        <w:trPr>
          <w:trHeight w:val="5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10893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FAB3" w14:textId="77777777" w:rsidR="00C10D9C" w:rsidRDefault="00C10D9C">
            <w:pPr>
              <w:pStyle w:val="11"/>
              <w:shd w:val="clear" w:color="auto" w:fill="auto"/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rStyle w:val="Tahoma"/>
                <w:sz w:val="28"/>
                <w:szCs w:val="28"/>
                <w:lang w:eastAsia="ru-RU"/>
              </w:rPr>
              <w:t>С</w:t>
            </w:r>
            <w:r>
              <w:rPr>
                <w:rStyle w:val="Tahoma"/>
                <w:sz w:val="28"/>
                <w:szCs w:val="28"/>
              </w:rPr>
              <w:t xml:space="preserve">оздание музейной экспозиции </w:t>
            </w:r>
            <w:r>
              <w:rPr>
                <w:sz w:val="28"/>
                <w:szCs w:val="28"/>
              </w:rPr>
              <w:t>«Музей Деда Мороза»</w:t>
            </w:r>
          </w:p>
          <w:p w14:paraId="4EE84BEA" w14:textId="77777777" w:rsidR="00C10D9C" w:rsidRDefault="00C10D9C">
            <w:pPr>
              <w:pStyle w:val="11"/>
              <w:shd w:val="clear" w:color="auto" w:fill="auto"/>
              <w:spacing w:line="240" w:lineRule="auto"/>
              <w:jc w:val="both"/>
              <w:rPr>
                <w:rStyle w:val="Tahoma"/>
                <w:sz w:val="28"/>
                <w:szCs w:val="28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53443" w14:textId="77777777" w:rsidR="00C10D9C" w:rsidRDefault="00C10D9C">
            <w:pPr>
              <w:pStyle w:val="11"/>
              <w:shd w:val="clear" w:color="auto" w:fill="auto"/>
              <w:spacing w:line="240" w:lineRule="auto"/>
              <w:jc w:val="center"/>
              <w:rPr>
                <w:rStyle w:val="Tahoma"/>
                <w:sz w:val="28"/>
                <w:szCs w:val="28"/>
                <w:lang w:eastAsia="ru-RU"/>
              </w:rPr>
            </w:pPr>
            <w:r>
              <w:rPr>
                <w:rStyle w:val="Tahoma"/>
                <w:sz w:val="28"/>
                <w:szCs w:val="28"/>
                <w:lang w:eastAsia="ru-RU"/>
              </w:rPr>
              <w:t>В</w:t>
            </w:r>
            <w:r>
              <w:rPr>
                <w:rStyle w:val="Tahoma"/>
                <w:sz w:val="28"/>
                <w:szCs w:val="28"/>
              </w:rPr>
              <w:t>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2C988" w14:textId="77777777" w:rsidR="00C10D9C" w:rsidRDefault="00C10D9C">
            <w:pPr>
              <w:pStyle w:val="11"/>
              <w:shd w:val="clear" w:color="auto" w:fill="auto"/>
              <w:spacing w:line="240" w:lineRule="auto"/>
              <w:jc w:val="center"/>
              <w:rPr>
                <w:rStyle w:val="Tahoma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</w:rPr>
              <w:t>Воспитатели</w:t>
            </w:r>
          </w:p>
        </w:tc>
        <w:bookmarkEnd w:id="6"/>
      </w:tr>
      <w:tr w:rsidR="00C10D9C" w14:paraId="227F9DD0" w14:textId="77777777" w:rsidTr="00C10D9C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10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7106CF26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DB3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Смотр-конкурс «Дидактические игры по ознакомлению с профессиями».</w:t>
            </w:r>
          </w:p>
          <w:p w14:paraId="6BF6C056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A5C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D3A3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286C08DB" w14:textId="77777777" w:rsidTr="00C10D9C">
        <w:trPr>
          <w:trHeight w:val="985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E6D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6D059B5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6807A" w14:textId="77777777" w:rsidR="00C10D9C" w:rsidRDefault="00C10D9C">
            <w:pPr>
              <w:spacing w:line="240" w:lineRule="auto"/>
              <w:jc w:val="both"/>
              <w:rPr>
                <w:rStyle w:val="fontstyle01"/>
                <w:rFonts w:ascii="Times New Roman" w:hAnsi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Смотр-конкурс новогоднего оформления групп «Новогодняя сказка».</w:t>
            </w:r>
          </w:p>
          <w:p w14:paraId="5F1B90A0" w14:textId="77777777" w:rsidR="00C10D9C" w:rsidRDefault="00C10D9C">
            <w:pPr>
              <w:spacing w:line="240" w:lineRule="auto"/>
              <w:jc w:val="both"/>
              <w:rPr>
                <w:b/>
                <w:bCs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2ED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959A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8711EF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6BD54D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22F36633" w14:textId="77777777" w:rsidTr="00C10D9C"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8A1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  <w:p w14:paraId="376B11C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4B8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Совместное изготовление в «Мастерской» атрибутов и костюмов для новогоднего праздника.</w:t>
            </w:r>
          </w:p>
          <w:p w14:paraId="777EF37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E5D3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EA1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4BD419E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</w:tbl>
    <w:p w14:paraId="6EA488D8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22A9E6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Январь</w:t>
      </w:r>
    </w:p>
    <w:p w14:paraId="01DCB7E5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Ind w:w="-431" w:type="dxa"/>
        <w:tblLook w:val="04A0" w:firstRow="1" w:lastRow="0" w:firstColumn="1" w:lastColumn="0" w:noHBand="0" w:noVBand="1"/>
      </w:tblPr>
      <w:tblGrid>
        <w:gridCol w:w="2411"/>
        <w:gridCol w:w="3457"/>
        <w:gridCol w:w="1720"/>
        <w:gridCol w:w="2188"/>
      </w:tblGrid>
      <w:tr w:rsidR="00C10D9C" w14:paraId="22ED51E3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78FC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398F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10EA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C9D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189516A0" w14:textId="77777777" w:rsidTr="00C10D9C">
        <w:trPr>
          <w:trHeight w:val="240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27C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7AE23E4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32F1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Тематические мероприятия в рамках «</w:t>
            </w:r>
            <w:proofErr w:type="spellStart"/>
            <w:r>
              <w:rPr>
                <w:sz w:val="28"/>
                <w:szCs w:val="28"/>
              </w:rPr>
              <w:t>Книжкиной</w:t>
            </w:r>
            <w:proofErr w:type="spellEnd"/>
            <w:r>
              <w:rPr>
                <w:sz w:val="28"/>
                <w:szCs w:val="28"/>
              </w:rPr>
              <w:t xml:space="preserve"> недели».</w:t>
            </w:r>
          </w:p>
          <w:p w14:paraId="62182416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D4658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07C7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46E349D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140C423A" w14:textId="77777777" w:rsidTr="00C10D9C">
        <w:trPr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1B737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9093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досуговых мероприятий «Зимние забавы».</w:t>
            </w:r>
          </w:p>
          <w:p w14:paraId="1C6D17D8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8750A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EC39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2D36D13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2AA6B698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7A1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2B3AC2F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5C90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серии образовательных мероприятий</w:t>
            </w:r>
            <w:r>
              <w:rPr>
                <w:sz w:val="28"/>
                <w:szCs w:val="28"/>
                <w:lang w:eastAsia="ar-SA"/>
              </w:rPr>
              <w:t xml:space="preserve"> по в</w:t>
            </w:r>
            <w:r>
              <w:rPr>
                <w:sz w:val="28"/>
                <w:szCs w:val="28"/>
              </w:rPr>
              <w:t xml:space="preserve">оспитанию дружеских </w:t>
            </w:r>
            <w:r>
              <w:rPr>
                <w:sz w:val="28"/>
                <w:szCs w:val="28"/>
              </w:rPr>
              <w:lastRenderedPageBreak/>
              <w:t xml:space="preserve">взаимоотношений между детьми, уважительного отношения к окружающим людям.  </w:t>
            </w:r>
          </w:p>
          <w:p w14:paraId="4DCCBEF4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66AC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B7A2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A8B3CC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7720D4A" w14:textId="77777777" w:rsidTr="00C10D9C">
        <w:trPr>
          <w:trHeight w:val="358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B01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19EA8DF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5E884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Выставка творческих работ детей по теме «Книжки-малышки».</w:t>
            </w:r>
          </w:p>
          <w:p w14:paraId="38C60657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1126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4949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2F95C1D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1F39620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3D484383" w14:textId="77777777" w:rsidTr="00C10D9C">
        <w:trPr>
          <w:trHeight w:val="3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4C7EA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5BE9" w14:textId="77777777" w:rsidR="00C10D9C" w:rsidRDefault="00C10D9C">
            <w:pPr>
              <w:pStyle w:val="a6"/>
              <w:spacing w:line="240" w:lineRule="auto"/>
              <w:ind w:left="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Выставка «Дидактические игры по ПДД».</w:t>
            </w:r>
          </w:p>
          <w:p w14:paraId="3EA0D5E2" w14:textId="77777777" w:rsidR="00C10D9C" w:rsidRDefault="00C10D9C">
            <w:pPr>
              <w:pStyle w:val="a6"/>
              <w:spacing w:line="240" w:lineRule="auto"/>
              <w:ind w:left="0"/>
              <w:rPr>
                <w:rFonts w:eastAsiaTheme="minorHAns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A0995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E61B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19591EF1" w14:textId="77777777" w:rsidTr="00C10D9C">
        <w:trPr>
          <w:trHeight w:val="3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2C6BE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7" w:name="_Hlk65235012" w:colFirst="1" w:colLast="2"/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F2BCF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color w:val="111111"/>
                <w:sz w:val="28"/>
                <w:szCs w:val="28"/>
                <w:shd w:val="clear" w:color="auto" w:fill="FFFFFF"/>
              </w:rPr>
              <w:t>Проведение открытой игры-тренинга «Сам себе доктор» с применением оздоровительных технологий.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0744D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A681F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462A6DE" w14:textId="77777777" w:rsidTr="00C10D9C">
        <w:trPr>
          <w:trHeight w:val="3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4C77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DCE4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Концерты волонтеров для детей других групп и родителей.</w:t>
            </w:r>
          </w:p>
          <w:p w14:paraId="7F1E026C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E325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CA4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bookmarkEnd w:id="7"/>
      <w:tr w:rsidR="00C10D9C" w14:paraId="70CBB538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63A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1203985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834E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Из прошлого в будущее знакомство с историей бытовых приборов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30A1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7E63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6EC759C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640485A2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0E2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1AD065F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35C8" w14:textId="77777777" w:rsidR="00C10D9C" w:rsidRDefault="00C10D9C">
            <w:pPr>
              <w:spacing w:line="240" w:lineRule="auto"/>
              <w:jc w:val="both"/>
              <w:rPr>
                <w:rStyle w:val="fontstyle01"/>
                <w:rFonts w:ascii="Times New Roman" w:hAnsi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Изготовление атрибутов к играм, </w:t>
            </w:r>
            <w:proofErr w:type="spellStart"/>
            <w:r>
              <w:rPr>
                <w:rStyle w:val="fontstyle01"/>
                <w:rFonts w:ascii="Times New Roman" w:hAnsi="Times New Roman" w:cs="Times New Roman"/>
              </w:rPr>
              <w:t>лэпбуков</w:t>
            </w:r>
            <w:proofErr w:type="spellEnd"/>
            <w:r>
              <w:rPr>
                <w:rStyle w:val="fontstyle01"/>
                <w:rFonts w:ascii="Times New Roman" w:hAnsi="Times New Roman" w:cs="Times New Roman"/>
              </w:rPr>
              <w:t>, элементов костюмов в «Мастерской профессий».</w:t>
            </w:r>
          </w:p>
          <w:p w14:paraId="18F001F7" w14:textId="77777777" w:rsidR="00C10D9C" w:rsidRDefault="00C10D9C">
            <w:pPr>
              <w:spacing w:line="240" w:lineRule="auto"/>
              <w:jc w:val="both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81F1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CD42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250E57C3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7760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13C81D7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F7B8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кормушек для птиц «Птичья столовая».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1E7D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22C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CBD1A4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DA52F2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97213B4" w14:textId="77777777" w:rsidTr="00C10D9C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ABF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  <w:p w14:paraId="4F56A0D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5DD01" w14:textId="77777777" w:rsidR="00C10D9C" w:rsidRDefault="00C10D9C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«Формирование духовно-нравственных и патриотических представлений у дошкольников в процессе различных видов детской деятельности».</w:t>
            </w:r>
          </w:p>
          <w:p w14:paraId="63DC5B55" w14:textId="77777777" w:rsidR="00C10D9C" w:rsidRDefault="00C10D9C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8C24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843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6AB1AA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D2B957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  <w:p w14:paraId="7C11298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686AB223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40C912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Февраль</w:t>
      </w:r>
    </w:p>
    <w:p w14:paraId="306EA802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964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411"/>
        <w:gridCol w:w="3121"/>
        <w:gridCol w:w="1844"/>
        <w:gridCol w:w="2269"/>
      </w:tblGrid>
      <w:tr w:rsidR="00C10D9C" w14:paraId="4012755E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20D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Направление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3A0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377B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1779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75A7793F" w14:textId="77777777" w:rsidTr="00C10D9C">
        <w:trPr>
          <w:trHeight w:val="299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6D1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2CBEF24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28A34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праздник «День защитника Отечества».</w:t>
            </w:r>
          </w:p>
          <w:p w14:paraId="435CCDF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7990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C41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724A98E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2D9653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  <w:p w14:paraId="590D7DF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5A59C11" w14:textId="77777777" w:rsidTr="00C10D9C">
        <w:trPr>
          <w:trHeight w:val="298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36F62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C21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Фотовыставка «Наши папы удалые».</w:t>
            </w:r>
          </w:p>
          <w:p w14:paraId="4705DA3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27515" w14:textId="77777777" w:rsidR="00C10D9C" w:rsidRDefault="00C10D9C">
            <w:pPr>
              <w:spacing w:line="240" w:lineRule="auto"/>
              <w:jc w:val="center"/>
              <w:rPr>
                <w:rStyle w:val="fontstyle01"/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28A6E" w14:textId="77777777" w:rsidR="00C10D9C" w:rsidRDefault="00C10D9C">
            <w:pPr>
              <w:spacing w:line="240" w:lineRule="auto"/>
              <w:jc w:val="center"/>
              <w:rPr>
                <w:rStyle w:val="fontstyle01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Воспитатели</w:t>
            </w:r>
          </w:p>
        </w:tc>
      </w:tr>
      <w:tr w:rsidR="00C10D9C" w14:paraId="12C80ECB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106A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6E4808C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C6A2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серии образовательных мероприятий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 ознакомлению с героической историей и </w:t>
            </w:r>
            <w:r>
              <w:rPr>
                <w:bCs/>
                <w:sz w:val="28"/>
                <w:szCs w:val="28"/>
              </w:rPr>
              <w:t>государственными символами России.</w:t>
            </w:r>
          </w:p>
          <w:p w14:paraId="132216F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69FC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B42D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3FF435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55BD29A7" w14:textId="77777777" w:rsidTr="00C10D9C">
        <w:trPr>
          <w:trHeight w:val="135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4A9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46F5D88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04E7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Выставка детских книг </w:t>
            </w:r>
            <w:r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«Моя любимая </w:t>
            </w:r>
            <w:r>
              <w:rPr>
                <w:rStyle w:val="af5"/>
                <w:color w:val="111111"/>
                <w:sz w:val="28"/>
                <w:szCs w:val="28"/>
                <w:bdr w:val="none" w:sz="0" w:space="0" w:color="auto" w:frame="1"/>
              </w:rPr>
              <w:t>книжка</w:t>
            </w:r>
            <w:r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.</w:t>
            </w:r>
          </w:p>
          <w:p w14:paraId="354F1781" w14:textId="77777777" w:rsidR="00C10D9C" w:rsidRDefault="00C10D9C">
            <w:pPr>
              <w:spacing w:line="240" w:lineRule="auto"/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5756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5931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DD976D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AB0A52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10636901" w14:textId="77777777" w:rsidTr="00C10D9C">
        <w:trPr>
          <w:trHeight w:val="134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3CD0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C50F8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«Азбука безопасности».</w:t>
            </w:r>
          </w:p>
          <w:p w14:paraId="7B8AF702" w14:textId="77777777" w:rsidR="00C10D9C" w:rsidRDefault="00C10D9C">
            <w:pPr>
              <w:spacing w:line="240" w:lineRule="auto"/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2FB6B" w14:textId="77777777" w:rsidR="00C10D9C" w:rsidRDefault="00C10D9C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3FCBB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1C5B57B8" w14:textId="77777777" w:rsidTr="00C10D9C">
        <w:trPr>
          <w:trHeight w:val="134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0163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20B61" w14:textId="77777777" w:rsidR="00C10D9C" w:rsidRDefault="00C10D9C">
            <w:pPr>
              <w:spacing w:line="240" w:lineRule="auto"/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Игры-практикумы: «Укладка костра», «Ориентирование по компасу», «Ориентирование по карте.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B6EF6" w14:textId="77777777" w:rsidR="00C10D9C" w:rsidRDefault="00C10D9C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CD4C4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4E6089F" w14:textId="77777777" w:rsidTr="00C10D9C">
        <w:trPr>
          <w:trHeight w:val="134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0F2B3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BA76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color w:val="000000" w:themeColor="text1"/>
                <w:sz w:val="28"/>
                <w:szCs w:val="28"/>
              </w:rPr>
              <w:t xml:space="preserve">Проведение групповой беседы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«Уроки доброты».</w:t>
            </w:r>
          </w:p>
          <w:p w14:paraId="041CF70B" w14:textId="77777777" w:rsidR="00C10D9C" w:rsidRDefault="00C10D9C">
            <w:pPr>
              <w:spacing w:line="240" w:lineRule="auto"/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E20FC" w14:textId="77777777" w:rsidR="00C10D9C" w:rsidRDefault="00C10D9C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Подготовит.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44207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78EFB9EA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57BD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09CC331C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6A66" w14:textId="77777777" w:rsidR="00C10D9C" w:rsidRDefault="00C10D9C">
            <w:pPr>
              <w:spacing w:line="240" w:lineRule="auto"/>
              <w:jc w:val="both"/>
              <w:rPr>
                <w:rStyle w:val="fontstyle21"/>
                <w:rFonts w:ascii="Times New Roman" w:hint="defaul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Экспозиция «Край, в котором я живу».</w:t>
            </w:r>
          </w:p>
          <w:p w14:paraId="71EBB1DB" w14:textId="77777777" w:rsidR="00C10D9C" w:rsidRDefault="00C10D9C">
            <w:pPr>
              <w:spacing w:line="240" w:lineRule="auto"/>
              <w:jc w:val="both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3007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6A4D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7EE6F1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6128E54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0965FD7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C34E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1246552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DFE88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Проекты профессии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A6BD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48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1CA63D9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7E28CC8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909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35A32116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92B39" w14:textId="77777777" w:rsidR="00C10D9C" w:rsidRDefault="00C10D9C">
            <w:pPr>
              <w:spacing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Style w:val="c1"/>
                <w:rFonts w:eastAsia="Cambria"/>
                <w:sz w:val="28"/>
                <w:szCs w:val="28"/>
              </w:rPr>
              <w:t xml:space="preserve">Конкурс уголки сюжетно-ролевых игр </w:t>
            </w:r>
            <w:r>
              <w:rPr>
                <w:rStyle w:val="c1"/>
                <w:rFonts w:eastAsia="Cambria"/>
                <w:sz w:val="28"/>
                <w:szCs w:val="28"/>
              </w:rPr>
              <w:lastRenderedPageBreak/>
              <w:t>«Воспитание в сюжетной игре».</w:t>
            </w:r>
          </w:p>
          <w:p w14:paraId="023C089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17AD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3687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D7BC1E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FCB5E0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специалисты ДОУ</w:t>
            </w:r>
          </w:p>
        </w:tc>
      </w:tr>
      <w:tr w:rsidR="00C10D9C" w14:paraId="5F1F4B92" w14:textId="77777777" w:rsidTr="00C10D9C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998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Работа с родителями</w:t>
            </w:r>
          </w:p>
          <w:p w14:paraId="57F1340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803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тренинг с родителями: «Способы решения нестандартных ситуаций в вопросах нравственного воспитания детей».</w:t>
            </w:r>
          </w:p>
          <w:p w14:paraId="5FF4234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FB4E1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96C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176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305D8C5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FDE52E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</w:tbl>
    <w:p w14:paraId="4EA31035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B197DF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1C1EF4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DC416C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Март</w:t>
      </w:r>
    </w:p>
    <w:p w14:paraId="61C68A59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Ind w:w="0" w:type="dxa"/>
        <w:tblLook w:val="04A0" w:firstRow="1" w:lastRow="0" w:firstColumn="1" w:lastColumn="0" w:noHBand="0" w:noVBand="1"/>
      </w:tblPr>
      <w:tblGrid>
        <w:gridCol w:w="2362"/>
        <w:gridCol w:w="3075"/>
        <w:gridCol w:w="1720"/>
        <w:gridCol w:w="2188"/>
      </w:tblGrid>
      <w:tr w:rsidR="00C10D9C" w14:paraId="5456F549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6686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0ED4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A66F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C42A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67807BDC" w14:textId="77777777" w:rsidTr="00C10D9C">
        <w:trPr>
          <w:trHeight w:val="336"/>
        </w:trPr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CD6D3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329A264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C6D6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Творческие мастерские «Подарок для мамочки».</w:t>
            </w:r>
          </w:p>
          <w:p w14:paraId="7DBD036B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9104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1C5D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C10D9C" w14:paraId="4BF89D83" w14:textId="77777777" w:rsidTr="00C10D9C">
        <w:trPr>
          <w:trHeight w:val="3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993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DA05A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праздника «8 Марта».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755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B398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91A253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B11911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377660E0" w14:textId="77777777" w:rsidTr="00C10D9C">
        <w:trPr>
          <w:trHeight w:val="3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893A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0395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Фольклорное развлечение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5363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ECEB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2ED861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D3F10D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64EE59E1" w14:textId="77777777" w:rsidTr="00C10D9C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378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6CB150AA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6CD0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</w:rPr>
              <w:t>Проведение серии образовательных мероприятий</w:t>
            </w:r>
            <w:r>
              <w:rPr>
                <w:sz w:val="28"/>
                <w:szCs w:val="28"/>
                <w:lang w:eastAsia="ar-SA"/>
              </w:rPr>
              <w:t xml:space="preserve"> по </w:t>
            </w:r>
            <w:r>
              <w:rPr>
                <w:sz w:val="28"/>
                <w:szCs w:val="28"/>
              </w:rPr>
              <w:t>формированию бережного отношения к окружающему природному миру.</w:t>
            </w:r>
          </w:p>
          <w:p w14:paraId="190B468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C554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1124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AA8486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8112ADB" w14:textId="77777777" w:rsidTr="00C10D9C">
        <w:trPr>
          <w:trHeight w:val="135"/>
        </w:trPr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EB0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031625D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42A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Style w:val="c9"/>
                <w:sz w:val="28"/>
                <w:szCs w:val="28"/>
              </w:rPr>
              <w:lastRenderedPageBreak/>
              <w:t xml:space="preserve">Выставка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дидактических игр, способствующих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развитию у детей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интереса к книге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Книжные игры».</w:t>
            </w:r>
          </w:p>
          <w:p w14:paraId="5BC9D874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1D34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A3C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EFF310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F09DA8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A33DA8D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60E24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5B3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разработанных схем, моделей, макетов «Безопасный маршрут».</w:t>
            </w:r>
          </w:p>
          <w:p w14:paraId="60AD022E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b/>
                <w:iCs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9773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CD38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43AA414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41AC9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300A" w14:textId="77777777" w:rsidR="00C10D9C" w:rsidRDefault="00C10D9C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Викторина «Безопасное поведение дома и на улице».</w:t>
            </w:r>
          </w:p>
          <w:p w14:paraId="2303D11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427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3BB0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B85992F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5775F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144C4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мастерской «Ремонт игрушек».</w:t>
            </w:r>
          </w:p>
          <w:p w14:paraId="1FA7D119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D60E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B804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08A9EBC" w14:textId="77777777" w:rsidTr="00C10D9C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750C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6961001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D24B5" w14:textId="77777777" w:rsidR="00C10D9C" w:rsidRDefault="00C10D9C">
            <w:pPr>
              <w:spacing w:line="240" w:lineRule="auto"/>
              <w:jc w:val="both"/>
              <w:rPr>
                <w:rStyle w:val="fontstyle21"/>
                <w:rFonts w:ascii="Times New Roman" w:hint="defaul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на лучшего экскурсовода среди детей группы и детского сада «Я покажу тебе музей».</w:t>
            </w:r>
          </w:p>
          <w:p w14:paraId="2F860FFE" w14:textId="77777777" w:rsidR="00C10D9C" w:rsidRDefault="00C10D9C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4DC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3ADB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3C3C460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6F587B9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D3B7397" w14:textId="77777777" w:rsidTr="00C10D9C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596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628AACB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E2AF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лэпбуков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ознакомлению с профессиями.</w:t>
            </w:r>
          </w:p>
          <w:p w14:paraId="0BD55D98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5A2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2E8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286A34D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0D799AF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84DCBA3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2A9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4C45C32B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254F" w14:textId="77777777" w:rsidR="00C10D9C" w:rsidRDefault="00C10D9C">
            <w:pPr>
              <w:pStyle w:val="2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rStyle w:val="c1"/>
                <w:rFonts w:eastAsia="Cambria"/>
                <w:sz w:val="28"/>
                <w:szCs w:val="28"/>
              </w:rPr>
              <w:t xml:space="preserve">Выставка-презентация </w:t>
            </w:r>
            <w:r>
              <w:rPr>
                <w:b w:val="0"/>
                <w:bCs w:val="0"/>
                <w:sz w:val="28"/>
                <w:szCs w:val="28"/>
              </w:rPr>
              <w:t>«Разработка современных объектов РППС» (р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>азвивающие модульные подвесы,</w:t>
            </w:r>
            <w:r>
              <w:rPr>
                <w:b w:val="0"/>
                <w:bCs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b w:val="0"/>
                <w:bCs w:val="0"/>
                <w:sz w:val="28"/>
                <w:szCs w:val="28"/>
              </w:rPr>
              <w:t>лэпбуки</w:t>
            </w:r>
            <w:proofErr w:type="spellEnd"/>
            <w:r>
              <w:rPr>
                <w:b w:val="0"/>
                <w:bCs w:val="0"/>
                <w:sz w:val="28"/>
                <w:szCs w:val="28"/>
              </w:rPr>
              <w:t>, макеты и др.).</w:t>
            </w:r>
          </w:p>
          <w:p w14:paraId="2F6D15A0" w14:textId="77777777" w:rsidR="00C10D9C" w:rsidRDefault="00C10D9C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bCs w:val="0"/>
                <w:color w:val="333333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3715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0FF9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5DAE30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94572B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38D3832" w14:textId="77777777" w:rsidTr="00C10D9C">
        <w:trPr>
          <w:trHeight w:val="1064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162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  <w:p w14:paraId="2B811CF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0927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совместных с детьми рисунков «Генеалогическое дерево семьи». </w:t>
            </w:r>
          </w:p>
          <w:p w14:paraId="2F3E855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E2C5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8590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</w:tbl>
    <w:p w14:paraId="5BB17BED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EC21EB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Апрель</w:t>
      </w:r>
    </w:p>
    <w:p w14:paraId="77DE00A5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Ind w:w="0" w:type="dxa"/>
        <w:tblLook w:val="04A0" w:firstRow="1" w:lastRow="0" w:firstColumn="1" w:lastColumn="0" w:noHBand="0" w:noVBand="1"/>
      </w:tblPr>
      <w:tblGrid>
        <w:gridCol w:w="2362"/>
        <w:gridCol w:w="3075"/>
        <w:gridCol w:w="1720"/>
        <w:gridCol w:w="2188"/>
      </w:tblGrid>
      <w:tr w:rsidR="00C10D9C" w14:paraId="1A11C723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BB6B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Направление деятельности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B52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DDDD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3C6E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3FB2216E" w14:textId="77777777" w:rsidTr="00C10D9C">
        <w:trPr>
          <w:trHeight w:val="502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46E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2CDB01A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B8B21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Ярмарка достижений: тематические мероприятия в рамках «Театральной недели».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56FEB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358A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D7D913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6538661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1D985DAB" w14:textId="77777777" w:rsidTr="00C10D9C">
        <w:trPr>
          <w:trHeight w:val="5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949F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72367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сказкам </w:t>
            </w:r>
            <w:proofErr w:type="spellStart"/>
            <w:r>
              <w:rPr>
                <w:sz w:val="28"/>
                <w:szCs w:val="28"/>
              </w:rPr>
              <w:t>Г.Тукая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619BC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Средняя,</w:t>
            </w:r>
          </w:p>
          <w:p w14:paraId="634609C0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старшая, подготовит.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FD6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835BBB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106F6C3F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C10D9C" w14:paraId="3AD8C919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261C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4618FAD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7E31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серии образовательных мероприятий</w:t>
            </w:r>
            <w:r>
              <w:rPr>
                <w:sz w:val="28"/>
                <w:szCs w:val="28"/>
                <w:lang w:eastAsia="ar-SA"/>
              </w:rPr>
              <w:t xml:space="preserve"> по </w:t>
            </w:r>
            <w:r>
              <w:rPr>
                <w:color w:val="000000"/>
                <w:sz w:val="28"/>
                <w:szCs w:val="28"/>
              </w:rPr>
              <w:t>обогащению представлений о труде, о значении труда для общества.</w:t>
            </w:r>
          </w:p>
          <w:p w14:paraId="1C04FC37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C785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4BF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59194E2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26562DCB" w14:textId="77777777" w:rsidTr="00C10D9C">
        <w:trPr>
          <w:trHeight w:val="226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7992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1DAA40A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4E2C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Акция «Дарим свои «книжки-малышки».</w:t>
            </w:r>
          </w:p>
          <w:p w14:paraId="0043A43D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058C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9BE7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3ED38C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7EA8A1D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164A283D" w14:textId="77777777" w:rsidTr="00C10D9C">
        <w:trPr>
          <w:trHeight w:val="2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7997D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AF6" w14:textId="77777777" w:rsidR="00C10D9C" w:rsidRDefault="00C10D9C">
            <w:pPr>
              <w:pStyle w:val="a6"/>
              <w:ind w:left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Квест-игр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а «Тайна дорожного знака».</w:t>
            </w:r>
          </w:p>
          <w:p w14:paraId="553AAE15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536BE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1EC11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5887A745" w14:textId="77777777" w:rsidTr="00C10D9C">
        <w:trPr>
          <w:trHeight w:val="2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5A64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68AF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rStyle w:val="c1"/>
                <w:rFonts w:eastAsia="Cambria"/>
                <w:sz w:val="28"/>
                <w:szCs w:val="28"/>
              </w:rPr>
              <w:t xml:space="preserve">Соревнование по спортивному ориентированию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по лесу».</w:t>
            </w:r>
          </w:p>
          <w:p w14:paraId="7B3D0681" w14:textId="77777777" w:rsidR="00C10D9C" w:rsidRDefault="00C10D9C">
            <w:pPr>
              <w:pStyle w:val="a6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F8396" w14:textId="77777777" w:rsidR="00C10D9C" w:rsidRDefault="00C10D9C">
            <w:pPr>
              <w:pStyle w:val="a6"/>
              <w:spacing w:line="240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1418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4056F85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F800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29BF147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09B08" w14:textId="77777777" w:rsidR="00C10D9C" w:rsidRDefault="00C10D9C">
            <w:pPr>
              <w:spacing w:line="240" w:lineRule="auto"/>
              <w:jc w:val="both"/>
              <w:rPr>
                <w:rFonts w:ascii="Times New Roman" w:eastAsia="TimesNewRomanPSMT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«Музейная гостиная».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8432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5AA7B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D29ECB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воспитатели.</w:t>
            </w:r>
          </w:p>
          <w:p w14:paraId="5C6A7BD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  <w:p w14:paraId="7C1D1D9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CB1D23B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FB6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4B1FD60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05A4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детского творчества «Кем быть?».</w:t>
            </w:r>
          </w:p>
          <w:p w14:paraId="34DC2D69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6DDE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BA8B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78C3EDC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воспитатели.</w:t>
            </w:r>
          </w:p>
          <w:p w14:paraId="0F87180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50913C27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0DC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5AAC7E2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0AFD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родительских уголков по теме «Воспитание в семье».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6360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68F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EDC8AB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DC1D83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1F818C7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D9382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Работа с родителями</w:t>
            </w:r>
          </w:p>
          <w:p w14:paraId="79D0DF4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2AD23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Как мы воспитываем детей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0BC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5B8F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</w:t>
            </w:r>
          </w:p>
          <w:p w14:paraId="4EE6D11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07F08A5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 специалисты ДОУ</w:t>
            </w:r>
          </w:p>
        </w:tc>
      </w:tr>
    </w:tbl>
    <w:p w14:paraId="15DB56B9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9AB52D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Май</w:t>
      </w:r>
    </w:p>
    <w:p w14:paraId="3C253B24" w14:textId="77777777" w:rsidR="00C10D9C" w:rsidRDefault="00C10D9C" w:rsidP="00C10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Ind w:w="0" w:type="dxa"/>
        <w:tblLook w:val="04A0" w:firstRow="1" w:lastRow="0" w:firstColumn="1" w:lastColumn="0" w:noHBand="0" w:noVBand="1"/>
      </w:tblPr>
      <w:tblGrid>
        <w:gridCol w:w="2362"/>
        <w:gridCol w:w="3075"/>
        <w:gridCol w:w="1720"/>
        <w:gridCol w:w="2188"/>
      </w:tblGrid>
      <w:tr w:rsidR="00C10D9C" w14:paraId="5FDFF8F5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AABF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4256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BD83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13E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C10D9C" w14:paraId="6D4D2274" w14:textId="77777777" w:rsidTr="00C10D9C">
        <w:trPr>
          <w:trHeight w:val="377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BFF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Традиции детского сада</w:t>
            </w:r>
          </w:p>
          <w:p w14:paraId="03F8702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466A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«День Победы».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167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042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D3E870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72CE3ED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1A92DE5" w14:textId="77777777" w:rsidTr="00C10D9C">
        <w:trPr>
          <w:trHeight w:val="3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B72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6CF45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акция «Бессмертный полк».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A4F2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B50C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59D6B25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1C83A6F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EABE689" w14:textId="77777777" w:rsidTr="00C10D9C">
        <w:trPr>
          <w:trHeight w:val="3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6DB3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5F1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в школу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8E73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A7F8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 специалисты</w:t>
            </w:r>
          </w:p>
        </w:tc>
      </w:tr>
      <w:tr w:rsidR="00C10D9C" w14:paraId="76FC5F69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81D51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НОД</w:t>
            </w:r>
          </w:p>
          <w:p w14:paraId="69497687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50B89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образовательных мероприятий нравственно-патриотического характера, посвященных Дню Победы.</w:t>
            </w:r>
          </w:p>
          <w:p w14:paraId="53A84F39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4305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младшая,</w:t>
            </w:r>
          </w:p>
          <w:p w14:paraId="04EF9CB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средняя,</w:t>
            </w:r>
          </w:p>
          <w:p w14:paraId="775C4FA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старшая,</w:t>
            </w:r>
          </w:p>
          <w:p w14:paraId="2B69A45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подготовит.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1BD0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1F4D63D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797A8980" w14:textId="77777777" w:rsidTr="00C10D9C">
        <w:trPr>
          <w:trHeight w:val="135"/>
        </w:trPr>
        <w:tc>
          <w:tcPr>
            <w:tcW w:w="2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2858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Детско-взрослые сообщества</w:t>
            </w:r>
          </w:p>
          <w:p w14:paraId="544992B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0252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отовыставка «Малышкины книжки».</w:t>
            </w:r>
          </w:p>
          <w:p w14:paraId="53FBD217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78F13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младшая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8BA1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7B091897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27015730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</w:tc>
      </w:tr>
      <w:tr w:rsidR="00C10D9C" w14:paraId="183D788D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9F520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AFC1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«Я пешеход»</w:t>
            </w:r>
          </w:p>
          <w:p w14:paraId="758C64F0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459F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0B71C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33B8339F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88BA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F054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color w:val="111111"/>
                <w:sz w:val="28"/>
                <w:szCs w:val="28"/>
                <w:shd w:val="clear" w:color="auto" w:fill="FFFFFF"/>
              </w:rPr>
              <w:t xml:space="preserve">Фотовыставка </w:t>
            </w:r>
            <w:r>
              <w:rPr>
                <w:sz w:val="28"/>
                <w:szCs w:val="28"/>
                <w:shd w:val="clear" w:color="auto" w:fill="FFFFFF"/>
              </w:rPr>
              <w:t>«МЧС спешит на помощь».</w:t>
            </w:r>
          </w:p>
          <w:p w14:paraId="4FCBBF86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5F0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C95B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1CDFD767" w14:textId="77777777" w:rsidTr="00C10D9C">
        <w:trPr>
          <w:trHeight w:val="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1FC5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AD93" w14:textId="77777777" w:rsidR="00C10D9C" w:rsidRDefault="00C10D9C">
            <w:pPr>
              <w:pStyle w:val="a6"/>
              <w:spacing w:line="240" w:lineRule="auto"/>
              <w:ind w:left="0"/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rStyle w:val="af5"/>
                <w:sz w:val="28"/>
                <w:szCs w:val="28"/>
              </w:rPr>
              <w:t xml:space="preserve">Оснащение информационного </w:t>
            </w:r>
            <w:r>
              <w:rPr>
                <w:rStyle w:val="af5"/>
                <w:sz w:val="28"/>
                <w:szCs w:val="28"/>
              </w:rPr>
              <w:lastRenderedPageBreak/>
              <w:t>стенда «Дети – волонтеры».</w:t>
            </w:r>
          </w:p>
          <w:p w14:paraId="74AB8E2E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A7A3C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Подготовит.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055FF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25CBB7CE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53FF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Музейная педагогика</w:t>
            </w:r>
          </w:p>
          <w:p w14:paraId="7B3E45B5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3C6C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музейной экспозиции «День Победы».</w:t>
            </w:r>
          </w:p>
          <w:p w14:paraId="26EBC4E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D278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876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1184912D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25C23082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5B2629E6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725BE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Ранняя профориентация</w:t>
            </w:r>
          </w:p>
          <w:p w14:paraId="114F9D9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CE90B" w14:textId="77777777" w:rsidR="00C10D9C" w:rsidRDefault="00C10D9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Презентация электронного «Портфолио профессий».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204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дошкольные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9F4E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41533B9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  <w:p w14:paraId="3121076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423D9542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45D4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РППС</w:t>
            </w:r>
          </w:p>
          <w:p w14:paraId="57DDB7B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E08A6" w14:textId="77777777" w:rsidR="00C10D9C" w:rsidRDefault="00C10D9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Акция «Зеленый сад» (озеленение территории детского сада,</w:t>
            </w:r>
            <w:r>
              <w:rPr>
                <w:rFonts w:ascii="Times New Roman" w:hAnsi="Times New Roman" w:cs="Times New Roman"/>
                <w:color w:val="000000"/>
                <w:spacing w:val="15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разбивка</w:t>
            </w:r>
            <w:r>
              <w:rPr>
                <w:rFonts w:ascii="Times New Roman" w:hAnsi="Times New Roman" w:cs="Times New Roman"/>
                <w:color w:val="000000"/>
                <w:spacing w:val="15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мб, посадка огорода).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EBD58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A851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36F012FA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3314DBB6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10D9C" w14:paraId="0EC5FB40" w14:textId="77777777" w:rsidTr="00C10D9C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3CB09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  <w:p w14:paraId="73E0EBBD" w14:textId="77777777" w:rsidR="00C10D9C" w:rsidRDefault="00C10D9C">
            <w:pPr>
              <w:widowControl w:val="0"/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98D7" w14:textId="77777777" w:rsidR="00C10D9C" w:rsidRDefault="00C10D9C">
            <w:pPr>
              <w:pStyle w:val="c20"/>
              <w:spacing w:before="0" w:beforeAutospacing="0" w:after="0" w:afterAutospacing="0"/>
              <w:jc w:val="both"/>
              <w:rPr>
                <w:rStyle w:val="c1"/>
                <w:rFonts w:eastAsia="Cambria"/>
              </w:rPr>
            </w:pPr>
            <w:r>
              <w:rPr>
                <w:sz w:val="28"/>
                <w:szCs w:val="28"/>
              </w:rPr>
              <w:t>Спортивный праздник «Спортивная семья».</w:t>
            </w:r>
          </w:p>
          <w:p w14:paraId="75B4283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814C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 группы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22315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Ст. воспитатель,</w:t>
            </w:r>
          </w:p>
          <w:p w14:paraId="7AC8C214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14:paraId="02CA773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специалисты ДОУ</w:t>
            </w:r>
          </w:p>
          <w:p w14:paraId="2C4C8639" w14:textId="77777777" w:rsidR="00C10D9C" w:rsidRDefault="00C10D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5395EDF7" w14:textId="77777777" w:rsidR="00C10D9C" w:rsidRDefault="00C10D9C" w:rsidP="00C10D9C">
      <w:pPr>
        <w:pStyle w:val="a6"/>
        <w:tabs>
          <w:tab w:val="left" w:pos="426"/>
        </w:tabs>
        <w:spacing w:after="0" w:line="240" w:lineRule="auto"/>
        <w:ind w:left="0"/>
        <w:jc w:val="right"/>
        <w:rPr>
          <w:b/>
          <w:bCs/>
          <w:color w:val="000000"/>
          <w:sz w:val="28"/>
          <w:szCs w:val="28"/>
        </w:rPr>
      </w:pPr>
    </w:p>
    <w:sectPr w:rsidR="00C10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FFF"/>
    <w:multiLevelType w:val="hybridMultilevel"/>
    <w:tmpl w:val="0BBC78BE"/>
    <w:lvl w:ilvl="0" w:tplc="AC48CDD2">
      <w:start w:val="8"/>
      <w:numFmt w:val="decimal"/>
      <w:lvlText w:val="%1."/>
      <w:lvlJc w:val="left"/>
      <w:pPr>
        <w:ind w:left="0" w:firstLine="0"/>
      </w:pPr>
    </w:lvl>
    <w:lvl w:ilvl="1" w:tplc="84A64D70">
      <w:numFmt w:val="decimal"/>
      <w:lvlText w:val=""/>
      <w:lvlJc w:val="left"/>
      <w:pPr>
        <w:ind w:left="0" w:firstLine="0"/>
      </w:pPr>
    </w:lvl>
    <w:lvl w:ilvl="2" w:tplc="59824970">
      <w:numFmt w:val="decimal"/>
      <w:lvlText w:val=""/>
      <w:lvlJc w:val="left"/>
      <w:pPr>
        <w:ind w:left="0" w:firstLine="0"/>
      </w:pPr>
    </w:lvl>
    <w:lvl w:ilvl="3" w:tplc="A8843E96">
      <w:numFmt w:val="decimal"/>
      <w:lvlText w:val=""/>
      <w:lvlJc w:val="left"/>
      <w:pPr>
        <w:ind w:left="0" w:firstLine="0"/>
      </w:pPr>
    </w:lvl>
    <w:lvl w:ilvl="4" w:tplc="4E8A7576">
      <w:numFmt w:val="decimal"/>
      <w:lvlText w:val=""/>
      <w:lvlJc w:val="left"/>
      <w:pPr>
        <w:ind w:left="0" w:firstLine="0"/>
      </w:pPr>
    </w:lvl>
    <w:lvl w:ilvl="5" w:tplc="9DF435FE">
      <w:numFmt w:val="decimal"/>
      <w:lvlText w:val=""/>
      <w:lvlJc w:val="left"/>
      <w:pPr>
        <w:ind w:left="0" w:firstLine="0"/>
      </w:pPr>
    </w:lvl>
    <w:lvl w:ilvl="6" w:tplc="E3D4CEA8">
      <w:numFmt w:val="decimal"/>
      <w:lvlText w:val=""/>
      <w:lvlJc w:val="left"/>
      <w:pPr>
        <w:ind w:left="0" w:firstLine="0"/>
      </w:pPr>
    </w:lvl>
    <w:lvl w:ilvl="7" w:tplc="974CDAC2">
      <w:numFmt w:val="decimal"/>
      <w:lvlText w:val=""/>
      <w:lvlJc w:val="left"/>
      <w:pPr>
        <w:ind w:left="0" w:firstLine="0"/>
      </w:pPr>
    </w:lvl>
    <w:lvl w:ilvl="8" w:tplc="F8D2223A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3C61"/>
    <w:multiLevelType w:val="hybridMultilevel"/>
    <w:tmpl w:val="17627E96"/>
    <w:lvl w:ilvl="0" w:tplc="DC52D2BA">
      <w:start w:val="1"/>
      <w:numFmt w:val="decimal"/>
      <w:lvlText w:val="%1."/>
      <w:lvlJc w:val="left"/>
      <w:pPr>
        <w:ind w:left="0" w:firstLine="0"/>
      </w:pPr>
    </w:lvl>
    <w:lvl w:ilvl="1" w:tplc="A1FCD436">
      <w:numFmt w:val="decimal"/>
      <w:lvlText w:val=""/>
      <w:lvlJc w:val="left"/>
      <w:pPr>
        <w:ind w:left="0" w:firstLine="0"/>
      </w:pPr>
    </w:lvl>
    <w:lvl w:ilvl="2" w:tplc="D8B89B8C">
      <w:numFmt w:val="decimal"/>
      <w:lvlText w:val=""/>
      <w:lvlJc w:val="left"/>
      <w:pPr>
        <w:ind w:left="0" w:firstLine="0"/>
      </w:pPr>
    </w:lvl>
    <w:lvl w:ilvl="3" w:tplc="AFF4A990">
      <w:numFmt w:val="decimal"/>
      <w:lvlText w:val=""/>
      <w:lvlJc w:val="left"/>
      <w:pPr>
        <w:ind w:left="0" w:firstLine="0"/>
      </w:pPr>
    </w:lvl>
    <w:lvl w:ilvl="4" w:tplc="7E46C3EA">
      <w:numFmt w:val="decimal"/>
      <w:lvlText w:val=""/>
      <w:lvlJc w:val="left"/>
      <w:pPr>
        <w:ind w:left="0" w:firstLine="0"/>
      </w:pPr>
    </w:lvl>
    <w:lvl w:ilvl="5" w:tplc="90A0DD12">
      <w:numFmt w:val="decimal"/>
      <w:lvlText w:val=""/>
      <w:lvlJc w:val="left"/>
      <w:pPr>
        <w:ind w:left="0" w:firstLine="0"/>
      </w:pPr>
    </w:lvl>
    <w:lvl w:ilvl="6" w:tplc="9BE292BA">
      <w:numFmt w:val="decimal"/>
      <w:lvlText w:val=""/>
      <w:lvlJc w:val="left"/>
      <w:pPr>
        <w:ind w:left="0" w:firstLine="0"/>
      </w:pPr>
    </w:lvl>
    <w:lvl w:ilvl="7" w:tplc="6B249B98">
      <w:numFmt w:val="decimal"/>
      <w:lvlText w:val=""/>
      <w:lvlJc w:val="left"/>
      <w:pPr>
        <w:ind w:left="0" w:firstLine="0"/>
      </w:pPr>
    </w:lvl>
    <w:lvl w:ilvl="8" w:tplc="A2589420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2C1517A"/>
    <w:multiLevelType w:val="hybridMultilevel"/>
    <w:tmpl w:val="88A46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D9C"/>
    <w:rsid w:val="005E121D"/>
    <w:rsid w:val="00C1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8B5DB"/>
  <w15:chartTrackingRefBased/>
  <w15:docId w15:val="{CDF2FF83-180D-4B42-B888-7DAE8B569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D9C"/>
    <w:pPr>
      <w:spacing w:line="256" w:lineRule="auto"/>
    </w:pPr>
    <w:rPr>
      <w:rFonts w:asciiTheme="minorHAnsi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10D9C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semiHidden/>
    <w:unhideWhenUsed/>
    <w:qFormat/>
    <w:rsid w:val="00C10D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0D9C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10D9C"/>
    <w:rPr>
      <w:rFonts w:eastAsia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10D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10D9C"/>
    <w:rPr>
      <w:color w:val="954F72" w:themeColor="followedHyperlink"/>
      <w:u w:val="single"/>
    </w:rPr>
  </w:style>
  <w:style w:type="character" w:customStyle="1" w:styleId="a5">
    <w:name w:val="Обычный (Интернет) Знак"/>
    <w:aliases w:val="Знак Знак1 Знак,Обычный (Web) Знак,Знак Знак Знак"/>
    <w:link w:val="a6"/>
    <w:uiPriority w:val="99"/>
    <w:locked/>
    <w:rsid w:val="00C10D9C"/>
    <w:rPr>
      <w:rFonts w:eastAsia="Times New Roman"/>
    </w:rPr>
  </w:style>
  <w:style w:type="paragraph" w:styleId="a6">
    <w:name w:val="Normal (Web)"/>
    <w:aliases w:val="Знак Знак1,Обычный (Web),Знак Знак"/>
    <w:basedOn w:val="a"/>
    <w:link w:val="a5"/>
    <w:uiPriority w:val="99"/>
    <w:unhideWhenUsed/>
    <w:qFormat/>
    <w:rsid w:val="00C10D9C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8"/>
    <w:uiPriority w:val="99"/>
    <w:semiHidden/>
    <w:locked/>
    <w:rsid w:val="00C10D9C"/>
  </w:style>
  <w:style w:type="character" w:customStyle="1" w:styleId="a9">
    <w:name w:val="Нижний колонтитул Знак"/>
    <w:basedOn w:val="a0"/>
    <w:link w:val="aa"/>
    <w:uiPriority w:val="99"/>
    <w:semiHidden/>
    <w:locked/>
    <w:rsid w:val="00C10D9C"/>
  </w:style>
  <w:style w:type="character" w:customStyle="1" w:styleId="ab">
    <w:name w:val="Основной текст Знак"/>
    <w:basedOn w:val="a0"/>
    <w:link w:val="ac"/>
    <w:uiPriority w:val="99"/>
    <w:semiHidden/>
    <w:locked/>
    <w:rsid w:val="00C10D9C"/>
    <w:rPr>
      <w:rFonts w:eastAsia="Times New Roman"/>
      <w:b/>
      <w:bCs/>
      <w:color w:val="040309"/>
    </w:rPr>
  </w:style>
  <w:style w:type="character" w:customStyle="1" w:styleId="3">
    <w:name w:val="Основной текст 3 Знак"/>
    <w:basedOn w:val="a0"/>
    <w:link w:val="30"/>
    <w:uiPriority w:val="99"/>
    <w:semiHidden/>
    <w:locked/>
    <w:rsid w:val="00C10D9C"/>
    <w:rPr>
      <w:rFonts w:eastAsia="Times New Roman"/>
      <w:b/>
      <w:bCs/>
      <w:color w:val="040309"/>
      <w:sz w:val="16"/>
      <w:szCs w:val="16"/>
    </w:rPr>
  </w:style>
  <w:style w:type="character" w:customStyle="1" w:styleId="ad">
    <w:name w:val="Текст выноски Знак"/>
    <w:basedOn w:val="a0"/>
    <w:link w:val="ae"/>
    <w:uiPriority w:val="99"/>
    <w:semiHidden/>
    <w:locked/>
    <w:rsid w:val="00C10D9C"/>
    <w:rPr>
      <w:rFonts w:ascii="Tahoma" w:hAnsi="Tahoma" w:cs="Tahoma"/>
      <w:sz w:val="16"/>
      <w:szCs w:val="16"/>
    </w:rPr>
  </w:style>
  <w:style w:type="character" w:customStyle="1" w:styleId="af">
    <w:name w:val="Без интервала Знак"/>
    <w:link w:val="af0"/>
    <w:uiPriority w:val="1"/>
    <w:locked/>
    <w:rsid w:val="00C10D9C"/>
  </w:style>
  <w:style w:type="character" w:customStyle="1" w:styleId="af1">
    <w:name w:val="Абзац списка Знак"/>
    <w:link w:val="af2"/>
    <w:uiPriority w:val="34"/>
    <w:qFormat/>
    <w:locked/>
    <w:rsid w:val="00C10D9C"/>
  </w:style>
  <w:style w:type="paragraph" w:customStyle="1" w:styleId="11">
    <w:name w:val="Основной текст1"/>
    <w:basedOn w:val="a"/>
    <w:uiPriority w:val="99"/>
    <w:qFormat/>
    <w:rsid w:val="00C10D9C"/>
    <w:pPr>
      <w:shd w:val="clear" w:color="auto" w:fill="FFFFFF"/>
      <w:suppressAutoHyphens/>
      <w:spacing w:after="0" w:line="197" w:lineRule="exact"/>
    </w:pPr>
    <w:rPr>
      <w:rFonts w:ascii="Times New Roman" w:eastAsia="Times New Roman" w:hAnsi="Times New Roman" w:cs="Times New Roman"/>
      <w:sz w:val="17"/>
      <w:szCs w:val="17"/>
      <w:lang w:val="x-none" w:eastAsia="ar-SA"/>
    </w:rPr>
  </w:style>
  <w:style w:type="paragraph" w:customStyle="1" w:styleId="Default">
    <w:name w:val="Default"/>
    <w:uiPriority w:val="99"/>
    <w:qFormat/>
    <w:rsid w:val="00C10D9C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lang w:eastAsia="ru-RU"/>
    </w:rPr>
  </w:style>
  <w:style w:type="paragraph" w:customStyle="1" w:styleId="p4">
    <w:name w:val="p4"/>
    <w:basedOn w:val="a"/>
    <w:uiPriority w:val="99"/>
    <w:qFormat/>
    <w:rsid w:val="00C10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16">
    <w:name w:val="ParaAttribute16"/>
    <w:uiPriority w:val="99"/>
    <w:qFormat/>
    <w:rsid w:val="00C10D9C"/>
    <w:pPr>
      <w:spacing w:after="0" w:line="240" w:lineRule="auto"/>
      <w:ind w:left="1080"/>
      <w:jc w:val="both"/>
    </w:pPr>
    <w:rPr>
      <w:rFonts w:eastAsia="№Е"/>
      <w:sz w:val="20"/>
      <w:szCs w:val="20"/>
      <w:lang w:eastAsia="ru-RU"/>
    </w:rPr>
  </w:style>
  <w:style w:type="paragraph" w:customStyle="1" w:styleId="c20">
    <w:name w:val="c20"/>
    <w:basedOn w:val="a"/>
    <w:uiPriority w:val="99"/>
    <w:qFormat/>
    <w:rsid w:val="00C10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 (3)_"/>
    <w:link w:val="32"/>
    <w:locked/>
    <w:rsid w:val="00C10D9C"/>
    <w:rPr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qFormat/>
    <w:rsid w:val="00C10D9C"/>
    <w:pPr>
      <w:widowControl w:val="0"/>
      <w:shd w:val="clear" w:color="auto" w:fill="FFFFFF"/>
      <w:spacing w:after="240" w:line="317" w:lineRule="exact"/>
      <w:ind w:hanging="760"/>
    </w:pPr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af3">
    <w:name w:val="Основной текст_"/>
    <w:link w:val="8"/>
    <w:locked/>
    <w:rsid w:val="00C10D9C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f3"/>
    <w:qFormat/>
    <w:rsid w:val="00C10D9C"/>
    <w:pPr>
      <w:widowControl w:val="0"/>
      <w:shd w:val="clear" w:color="auto" w:fill="FFFFFF"/>
      <w:spacing w:after="60" w:line="326" w:lineRule="exact"/>
      <w:ind w:hanging="660"/>
      <w:jc w:val="both"/>
    </w:pPr>
    <w:rPr>
      <w:rFonts w:ascii="Times New Roman" w:hAnsi="Times New Roman" w:cs="Times New Roman"/>
      <w:sz w:val="27"/>
      <w:szCs w:val="27"/>
      <w:lang w:eastAsia="en-US"/>
    </w:rPr>
  </w:style>
  <w:style w:type="paragraph" w:customStyle="1" w:styleId="c0">
    <w:name w:val="c0"/>
    <w:basedOn w:val="a"/>
    <w:uiPriority w:val="99"/>
    <w:qFormat/>
    <w:rsid w:val="00C10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C10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7">
    <w:name w:val="ParaAttribute7"/>
    <w:uiPriority w:val="99"/>
    <w:qFormat/>
    <w:rsid w:val="00C10D9C"/>
    <w:pPr>
      <w:spacing w:after="0" w:line="240" w:lineRule="auto"/>
      <w:ind w:firstLine="851"/>
      <w:jc w:val="center"/>
    </w:pPr>
    <w:rPr>
      <w:rFonts w:eastAsia="№Е"/>
      <w:sz w:val="20"/>
      <w:szCs w:val="20"/>
      <w:lang w:eastAsia="ru-RU"/>
    </w:rPr>
  </w:style>
  <w:style w:type="paragraph" w:customStyle="1" w:styleId="ParaAttribute8">
    <w:name w:val="ParaAttribute8"/>
    <w:uiPriority w:val="99"/>
    <w:qFormat/>
    <w:rsid w:val="00C10D9C"/>
    <w:pPr>
      <w:spacing w:after="0" w:line="240" w:lineRule="auto"/>
      <w:ind w:firstLine="851"/>
      <w:jc w:val="both"/>
    </w:pPr>
    <w:rPr>
      <w:rFonts w:eastAsia="№Е"/>
      <w:sz w:val="20"/>
      <w:szCs w:val="20"/>
      <w:lang w:eastAsia="ru-RU"/>
    </w:rPr>
  </w:style>
  <w:style w:type="paragraph" w:customStyle="1" w:styleId="ParaAttribute2">
    <w:name w:val="ParaAttribute2"/>
    <w:uiPriority w:val="99"/>
    <w:qFormat/>
    <w:rsid w:val="00C10D9C"/>
    <w:pPr>
      <w:widowControl w:val="0"/>
      <w:wordWrap w:val="0"/>
      <w:spacing w:after="0" w:line="240" w:lineRule="auto"/>
      <w:ind w:right="-1"/>
      <w:jc w:val="center"/>
    </w:pPr>
    <w:rPr>
      <w:rFonts w:eastAsia="№Е"/>
      <w:sz w:val="20"/>
      <w:szCs w:val="20"/>
      <w:lang w:eastAsia="ru-RU"/>
    </w:rPr>
  </w:style>
  <w:style w:type="paragraph" w:customStyle="1" w:styleId="ParaAttribute3">
    <w:name w:val="ParaAttribute3"/>
    <w:uiPriority w:val="99"/>
    <w:qFormat/>
    <w:rsid w:val="00C10D9C"/>
    <w:pPr>
      <w:widowControl w:val="0"/>
      <w:wordWrap w:val="0"/>
      <w:spacing w:after="0" w:line="240" w:lineRule="auto"/>
      <w:ind w:right="-1"/>
      <w:jc w:val="center"/>
    </w:pPr>
    <w:rPr>
      <w:rFonts w:eastAsia="№Е"/>
      <w:sz w:val="20"/>
      <w:szCs w:val="20"/>
      <w:lang w:eastAsia="ru-RU"/>
    </w:rPr>
  </w:style>
  <w:style w:type="paragraph" w:customStyle="1" w:styleId="ParaAttribute5">
    <w:name w:val="ParaAttribute5"/>
    <w:uiPriority w:val="99"/>
    <w:qFormat/>
    <w:rsid w:val="00C10D9C"/>
    <w:pPr>
      <w:widowControl w:val="0"/>
      <w:wordWrap w:val="0"/>
      <w:spacing w:after="0" w:line="240" w:lineRule="auto"/>
      <w:ind w:right="-1"/>
      <w:jc w:val="both"/>
    </w:pPr>
    <w:rPr>
      <w:rFonts w:eastAsia="№Е"/>
      <w:sz w:val="20"/>
      <w:szCs w:val="20"/>
      <w:lang w:eastAsia="ru-RU"/>
    </w:rPr>
  </w:style>
  <w:style w:type="paragraph" w:customStyle="1" w:styleId="6">
    <w:name w:val="Основной текст6"/>
    <w:basedOn w:val="a"/>
    <w:uiPriority w:val="99"/>
    <w:qFormat/>
    <w:rsid w:val="00C10D9C"/>
    <w:pPr>
      <w:widowControl w:val="0"/>
      <w:shd w:val="clear" w:color="auto" w:fill="FFFFFF"/>
      <w:spacing w:before="4260" w:after="240" w:line="0" w:lineRule="atLeast"/>
      <w:ind w:hanging="58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character" w:customStyle="1" w:styleId="dt-r">
    <w:name w:val="dt-r"/>
    <w:basedOn w:val="a0"/>
    <w:rsid w:val="00C10D9C"/>
  </w:style>
  <w:style w:type="paragraph" w:styleId="af0">
    <w:name w:val="No Spacing"/>
    <w:link w:val="af"/>
    <w:uiPriority w:val="1"/>
    <w:qFormat/>
    <w:rsid w:val="00C10D9C"/>
    <w:pPr>
      <w:spacing w:after="0" w:line="240" w:lineRule="auto"/>
    </w:pPr>
  </w:style>
  <w:style w:type="character" w:customStyle="1" w:styleId="CharAttribute8">
    <w:name w:val="CharAttribute8"/>
    <w:rsid w:val="00C10D9C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C10D9C"/>
    <w:rPr>
      <w:rFonts w:ascii="Times New Roman" w:eastAsia="Times New Roman" w:hAnsi="Times New Roman" w:cs="Times New Roman" w:hint="default"/>
      <w:sz w:val="28"/>
    </w:rPr>
  </w:style>
  <w:style w:type="paragraph" w:styleId="a8">
    <w:name w:val="header"/>
    <w:basedOn w:val="a"/>
    <w:link w:val="a7"/>
    <w:uiPriority w:val="99"/>
    <w:semiHidden/>
    <w:unhideWhenUsed/>
    <w:rsid w:val="00C10D9C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12">
    <w:name w:val="Верхний колонтитул Знак1"/>
    <w:basedOn w:val="a0"/>
    <w:uiPriority w:val="99"/>
    <w:semiHidden/>
    <w:rsid w:val="00C10D9C"/>
    <w:rPr>
      <w:rFonts w:asciiTheme="minorHAnsi" w:hAnsiTheme="minorHAnsi" w:cstheme="minorBidi"/>
      <w:sz w:val="22"/>
      <w:szCs w:val="22"/>
      <w:lang w:eastAsia="ru-RU"/>
    </w:rPr>
  </w:style>
  <w:style w:type="paragraph" w:styleId="aa">
    <w:name w:val="footer"/>
    <w:basedOn w:val="a"/>
    <w:link w:val="a9"/>
    <w:uiPriority w:val="99"/>
    <w:semiHidden/>
    <w:unhideWhenUsed/>
    <w:rsid w:val="00C10D9C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13">
    <w:name w:val="Нижний колонтитул Знак1"/>
    <w:basedOn w:val="a0"/>
    <w:uiPriority w:val="99"/>
    <w:semiHidden/>
    <w:rsid w:val="00C10D9C"/>
    <w:rPr>
      <w:rFonts w:asciiTheme="minorHAnsi" w:hAnsiTheme="minorHAnsi" w:cstheme="minorBidi"/>
      <w:sz w:val="22"/>
      <w:szCs w:val="22"/>
      <w:lang w:eastAsia="ru-RU"/>
    </w:rPr>
  </w:style>
  <w:style w:type="character" w:customStyle="1" w:styleId="fontstyle01">
    <w:name w:val="fontstyle01"/>
    <w:basedOn w:val="a0"/>
    <w:rsid w:val="00C10D9C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10D9C"/>
    <w:rPr>
      <w:rFonts w:ascii="TimesNewRomanPSMT" w:eastAsia="TimesNewRomanPSMT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10D9C"/>
    <w:rPr>
      <w:rFonts w:ascii="Times New Roman" w:hAnsi="Times New Roman" w:cs="Times New Roman" w:hint="default"/>
      <w:b w:val="0"/>
      <w:bCs w:val="0"/>
      <w:i/>
      <w:iCs/>
      <w:color w:val="000000"/>
      <w:sz w:val="26"/>
      <w:szCs w:val="26"/>
    </w:rPr>
  </w:style>
  <w:style w:type="character" w:customStyle="1" w:styleId="word">
    <w:name w:val="word"/>
    <w:basedOn w:val="a0"/>
    <w:rsid w:val="00C10D9C"/>
  </w:style>
  <w:style w:type="paragraph" w:styleId="ac">
    <w:name w:val="Body Text"/>
    <w:basedOn w:val="a"/>
    <w:link w:val="ab"/>
    <w:uiPriority w:val="99"/>
    <w:semiHidden/>
    <w:unhideWhenUsed/>
    <w:rsid w:val="00C10D9C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24"/>
      <w:szCs w:val="24"/>
      <w:lang w:eastAsia="en-US"/>
    </w:rPr>
  </w:style>
  <w:style w:type="character" w:customStyle="1" w:styleId="14">
    <w:name w:val="Основной текст Знак1"/>
    <w:basedOn w:val="a0"/>
    <w:uiPriority w:val="99"/>
    <w:semiHidden/>
    <w:rsid w:val="00C10D9C"/>
    <w:rPr>
      <w:rFonts w:asciiTheme="minorHAnsi" w:hAnsiTheme="minorHAnsi" w:cstheme="minorBidi"/>
      <w:sz w:val="22"/>
      <w:szCs w:val="22"/>
      <w:lang w:eastAsia="ru-RU"/>
    </w:rPr>
  </w:style>
  <w:style w:type="paragraph" w:styleId="30">
    <w:name w:val="Body Text 3"/>
    <w:basedOn w:val="a"/>
    <w:link w:val="3"/>
    <w:uiPriority w:val="99"/>
    <w:semiHidden/>
    <w:unhideWhenUsed/>
    <w:rsid w:val="00C10D9C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16"/>
      <w:szCs w:val="16"/>
      <w:lang w:eastAsia="en-US"/>
    </w:rPr>
  </w:style>
  <w:style w:type="character" w:customStyle="1" w:styleId="310">
    <w:name w:val="Основной текст 3 Знак1"/>
    <w:basedOn w:val="a0"/>
    <w:uiPriority w:val="99"/>
    <w:semiHidden/>
    <w:rsid w:val="00C10D9C"/>
    <w:rPr>
      <w:rFonts w:asciiTheme="minorHAnsi" w:hAnsiTheme="minorHAnsi" w:cstheme="minorBidi"/>
      <w:sz w:val="16"/>
      <w:szCs w:val="16"/>
      <w:lang w:eastAsia="ru-RU"/>
    </w:rPr>
  </w:style>
  <w:style w:type="character" w:customStyle="1" w:styleId="c1">
    <w:name w:val="c1"/>
    <w:basedOn w:val="a0"/>
    <w:qFormat/>
    <w:rsid w:val="00C10D9C"/>
  </w:style>
  <w:style w:type="paragraph" w:styleId="af2">
    <w:name w:val="List Paragraph"/>
    <w:basedOn w:val="a"/>
    <w:link w:val="af1"/>
    <w:uiPriority w:val="34"/>
    <w:qFormat/>
    <w:rsid w:val="00C10D9C"/>
    <w:pPr>
      <w:ind w:left="720"/>
      <w:contextualSpacing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CharAttribute484">
    <w:name w:val="CharAttribute484"/>
    <w:uiPriority w:val="99"/>
    <w:rsid w:val="00C10D9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2">
    <w:name w:val="c2"/>
    <w:basedOn w:val="a0"/>
    <w:rsid w:val="00C10D9C"/>
  </w:style>
  <w:style w:type="character" w:customStyle="1" w:styleId="c11">
    <w:name w:val="c11 Знак"/>
    <w:basedOn w:val="a0"/>
    <w:rsid w:val="00C10D9C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CharAttribute3">
    <w:name w:val="CharAttribute3"/>
    <w:rsid w:val="00C10D9C"/>
    <w:rPr>
      <w:rFonts w:ascii="Times New Roman" w:eastAsia="Batang" w:hAnsi="Batang" w:cs="Times New Roman" w:hint="default"/>
      <w:sz w:val="28"/>
    </w:rPr>
  </w:style>
  <w:style w:type="character" w:customStyle="1" w:styleId="c9">
    <w:name w:val="c9"/>
    <w:basedOn w:val="a0"/>
    <w:rsid w:val="00C10D9C"/>
  </w:style>
  <w:style w:type="character" w:customStyle="1" w:styleId="c3">
    <w:name w:val="c3"/>
    <w:basedOn w:val="a0"/>
    <w:rsid w:val="00C10D9C"/>
  </w:style>
  <w:style w:type="character" w:customStyle="1" w:styleId="Tahoma">
    <w:name w:val="Основной текст + Tahoma"/>
    <w:aliases w:val="5.5 pt,Интервал 0 pt"/>
    <w:rsid w:val="00C10D9C"/>
    <w:rPr>
      <w:rFonts w:ascii="Tahoma" w:eastAsia="Tahoma" w:hAnsi="Tahoma" w:cs="Tahoma" w:hint="default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harAttribute6">
    <w:name w:val="CharAttribute6"/>
    <w:rsid w:val="00C10D9C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rsid w:val="00C10D9C"/>
    <w:rPr>
      <w:rFonts w:ascii="Batang" w:eastAsia="Times New Roman" w:hAnsi="Times New Roman" w:hint="eastAsia"/>
      <w:sz w:val="28"/>
    </w:rPr>
  </w:style>
  <w:style w:type="paragraph" w:styleId="ae">
    <w:name w:val="Balloon Text"/>
    <w:basedOn w:val="a"/>
    <w:link w:val="ad"/>
    <w:uiPriority w:val="99"/>
    <w:semiHidden/>
    <w:unhideWhenUsed/>
    <w:rsid w:val="00C10D9C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15">
    <w:name w:val="Текст выноски Знак1"/>
    <w:basedOn w:val="a0"/>
    <w:uiPriority w:val="99"/>
    <w:semiHidden/>
    <w:rsid w:val="00C10D9C"/>
    <w:rPr>
      <w:rFonts w:ascii="Segoe UI" w:hAnsi="Segoe UI" w:cs="Segoe UI"/>
      <w:sz w:val="18"/>
      <w:szCs w:val="18"/>
      <w:lang w:eastAsia="ru-RU"/>
    </w:rPr>
  </w:style>
  <w:style w:type="table" w:styleId="af4">
    <w:name w:val="Table Grid"/>
    <w:basedOn w:val="a1"/>
    <w:uiPriority w:val="39"/>
    <w:rsid w:val="00C10D9C"/>
    <w:pPr>
      <w:spacing w:after="0" w:line="240" w:lineRule="auto"/>
    </w:pPr>
    <w:rPr>
      <w:rFonts w:asciiTheme="minorHAnsi" w:hAnsiTheme="minorHAnsi" w:cstheme="minorBidi"/>
      <w:sz w:val="22"/>
      <w:szCs w:val="22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basedOn w:val="a0"/>
    <w:uiPriority w:val="22"/>
    <w:qFormat/>
    <w:rsid w:val="00C10D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1888</Words>
  <Characters>10762</Characters>
  <Application>Microsoft Office Word</Application>
  <DocSecurity>0</DocSecurity>
  <Lines>89</Lines>
  <Paragraphs>25</Paragraphs>
  <ScaleCrop>false</ScaleCrop>
  <Company/>
  <LinksUpToDate>false</LinksUpToDate>
  <CharactersWithSpaces>12625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Лиля</cp:lastModifiedBy>
  <cp:revision>2</cp:revision>
  <dcterms:created xsi:type="dcterms:W3CDTF">2022-10-31T07:09:00Z</dcterms:created>
  <dcterms:modified xsi:type="dcterms:W3CDTF">2022-10-31T07:11:00Z</dcterms:modified>
</cp:coreProperties>
</file>